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526A1" w14:textId="30097913" w:rsidR="00157EE4" w:rsidRDefault="0099088A">
      <w:r>
        <w:t>1)Quels sont les 3 exigences fondamentale en sécurité Informatique</w:t>
      </w:r>
    </w:p>
    <w:p w14:paraId="1A9BC977" w14:textId="03A6329C" w:rsidR="0099088A" w:rsidRDefault="0099088A">
      <w:r>
        <w:t>2)C’est quoi l’intégrité des données ?</w:t>
      </w:r>
    </w:p>
    <w:p w14:paraId="6FA69E52" w14:textId="5EA0D9DF" w:rsidR="0099088A" w:rsidRPr="0099088A" w:rsidRDefault="0099088A" w:rsidP="0099088A">
      <w:pPr>
        <w:pStyle w:val="Paragraphedeliste"/>
        <w:numPr>
          <w:ilvl w:val="0"/>
          <w:numId w:val="1"/>
        </w:numPr>
      </w:pPr>
      <w:r>
        <w:t>D</w:t>
      </w:r>
      <w:r w:rsidRPr="0099088A">
        <w:t>emande que l'information sur le système ne puisse être lue que par les personnes autorisées.</w:t>
      </w:r>
    </w:p>
    <w:p w14:paraId="7371FA34" w14:textId="517E9939" w:rsidR="0099088A" w:rsidRDefault="0099088A" w:rsidP="0099088A">
      <w:pPr>
        <w:pStyle w:val="Paragraphedeliste"/>
        <w:numPr>
          <w:ilvl w:val="0"/>
          <w:numId w:val="1"/>
        </w:numPr>
      </w:pPr>
      <w:r>
        <w:t>D</w:t>
      </w:r>
      <w:r w:rsidRPr="0099088A">
        <w:t>emande que l'information sur le système ne puisse être lue que par les personnes autorisées.</w:t>
      </w:r>
    </w:p>
    <w:p w14:paraId="4EC2D95C" w14:textId="327BCB90" w:rsidR="003A38E5" w:rsidRDefault="0099088A" w:rsidP="003A38E5">
      <w:pPr>
        <w:pStyle w:val="Paragraphedeliste"/>
        <w:numPr>
          <w:ilvl w:val="0"/>
          <w:numId w:val="1"/>
        </w:numPr>
      </w:pPr>
      <w:r>
        <w:t>D</w:t>
      </w:r>
      <w:r w:rsidRPr="0099088A">
        <w:t>emande que l'information sur le système ne puisse être modifiée que par les personnes autorisées.</w:t>
      </w:r>
    </w:p>
    <w:p w14:paraId="645207F8" w14:textId="7B639DFB" w:rsidR="003A38E5" w:rsidRDefault="003A38E5" w:rsidP="003A38E5">
      <w:r>
        <w:t>3)C’est quoi une politique de sécurité ?</w:t>
      </w:r>
    </w:p>
    <w:p w14:paraId="0F6D4FD2" w14:textId="1AF8AED4" w:rsidR="003A38E5" w:rsidRDefault="003A38E5" w:rsidP="003A38E5">
      <w:r>
        <w:t>4)Quels sont les 3 type d’hacker ?</w:t>
      </w:r>
    </w:p>
    <w:p w14:paraId="42913686" w14:textId="28867C72" w:rsidR="003A38E5" w:rsidRDefault="003A38E5" w:rsidP="003A38E5">
      <w:r>
        <w:t>5)Quels sont les motivations des hackers ? (2 minimum)</w:t>
      </w:r>
    </w:p>
    <w:p w14:paraId="71288072" w14:textId="6FF917E5" w:rsidR="003A38E5" w:rsidRDefault="003A38E5" w:rsidP="003A38E5">
      <w:r>
        <w:t xml:space="preserve">6)Quels sont les 5 étapes de </w:t>
      </w:r>
      <w:r w:rsidR="00360605">
        <w:t xml:space="preserve">du </w:t>
      </w:r>
      <w:r>
        <w:t>hacking ?</w:t>
      </w:r>
    </w:p>
    <w:p w14:paraId="3942A8D6" w14:textId="6CB20C88" w:rsidR="003A38E5" w:rsidRDefault="003A38E5" w:rsidP="003A38E5">
      <w:r>
        <w:t>7)Quels est la différence entre la reconnaissance passive et la reconnaissance active</w:t>
      </w:r>
    </w:p>
    <w:p w14:paraId="261320DF" w14:textId="7FB07C89" w:rsidR="003A38E5" w:rsidRDefault="003A38E5" w:rsidP="003A38E5">
      <w:r>
        <w:t>8)Quels sont les 4 types de vulnérabilités ?</w:t>
      </w:r>
    </w:p>
    <w:p w14:paraId="01736A0A" w14:textId="26BC906F" w:rsidR="003A38E5" w:rsidRDefault="003A38E5" w:rsidP="003A38E5">
      <w:r>
        <w:t>9)Citer moi 3 types d’Attack réseau.</w:t>
      </w:r>
    </w:p>
    <w:p w14:paraId="60A051B4" w14:textId="69D2E2E4" w:rsidR="003A38E5" w:rsidRDefault="003A38E5" w:rsidP="003A38E5">
      <w:pPr>
        <w:rPr>
          <w:lang w:val="en-US"/>
        </w:rPr>
      </w:pPr>
      <w:r w:rsidRPr="003A38E5">
        <w:rPr>
          <w:lang w:val="en-US"/>
        </w:rPr>
        <w:t xml:space="preserve">10)C’est quoi </w:t>
      </w:r>
      <w:r w:rsidR="004733DD">
        <w:rPr>
          <w:lang w:val="en-US"/>
        </w:rPr>
        <w:t>l’</w:t>
      </w:r>
      <w:r w:rsidR="004733DD" w:rsidRPr="003A38E5">
        <w:rPr>
          <w:lang w:val="en-US"/>
        </w:rPr>
        <w:t>attack</w:t>
      </w:r>
      <w:r w:rsidRPr="003A38E5">
        <w:rPr>
          <w:lang w:val="en-US"/>
        </w:rPr>
        <w:t xml:space="preserve"> Man i</w:t>
      </w:r>
      <w:r>
        <w:rPr>
          <w:lang w:val="en-US"/>
        </w:rPr>
        <w:t xml:space="preserve">n the </w:t>
      </w:r>
      <w:r w:rsidR="004733DD">
        <w:rPr>
          <w:lang w:val="en-US"/>
        </w:rPr>
        <w:t>middle?</w:t>
      </w:r>
    </w:p>
    <w:p w14:paraId="1EE57942" w14:textId="21D68FCD" w:rsidR="004733DD" w:rsidRDefault="004733DD" w:rsidP="003A38E5">
      <w:r w:rsidRPr="004733DD">
        <w:t>11)Quels sont les 3 type d</w:t>
      </w:r>
      <w:r>
        <w:t xml:space="preserve">e contexte dans le </w:t>
      </w:r>
      <w:r w:rsidR="00360605">
        <w:t xml:space="preserve">penteste ? </w:t>
      </w:r>
      <w:r>
        <w:t xml:space="preserve"> (Indice :Box..)</w:t>
      </w:r>
    </w:p>
    <w:p w14:paraId="6ED75207" w14:textId="76324CC3" w:rsidR="004733DD" w:rsidRDefault="004733DD" w:rsidP="003A38E5">
      <w:r>
        <w:t xml:space="preserve">12)Citer moi 3 </w:t>
      </w:r>
      <w:r w:rsidR="00360605">
        <w:t>mesures</w:t>
      </w:r>
      <w:r>
        <w:t xml:space="preserve"> de sécurité.</w:t>
      </w:r>
    </w:p>
    <w:p w14:paraId="3F360467" w14:textId="410C2944" w:rsidR="004733DD" w:rsidRDefault="004733DD" w:rsidP="003A38E5">
      <w:r>
        <w:t>13)C’est quoi un audite de sécurité ?</w:t>
      </w:r>
    </w:p>
    <w:p w14:paraId="606C64A4" w14:textId="2C09304E" w:rsidR="00360605" w:rsidRDefault="00360605" w:rsidP="003A38E5">
      <w:r>
        <w:t>14)Dans quels fichiers sont stocker les mots de passe dans Windows serveur Linux ?</w:t>
      </w:r>
    </w:p>
    <w:p w14:paraId="0E166AAC" w14:textId="1CA5F9B9" w:rsidR="00D05EEB" w:rsidRPr="007C6F9D" w:rsidRDefault="00D05EEB" w:rsidP="00D05EEB">
      <w:pPr>
        <w:pStyle w:val="EFtextestandard"/>
        <w:ind w:left="0"/>
        <w:rPr>
          <w:b/>
        </w:rPr>
      </w:pPr>
      <w:r>
        <w:t>15</w:t>
      </w:r>
      <w:r>
        <w:t xml:space="preserve">) Quels sont les deux types de menace qu’on retrouve en informatique ? </w:t>
      </w:r>
      <w:r w:rsidRPr="007C6F9D">
        <w:rPr>
          <w:b/>
        </w:rPr>
        <w:t>1pts</w:t>
      </w:r>
    </w:p>
    <w:p w14:paraId="0D0704E1" w14:textId="77777777" w:rsidR="00D05EEB" w:rsidRDefault="00D05EEB" w:rsidP="00D05EEB">
      <w:pPr>
        <w:pStyle w:val="EFtextestandard"/>
        <w:numPr>
          <w:ilvl w:val="0"/>
          <w:numId w:val="2"/>
        </w:numPr>
      </w:pPr>
      <w:r>
        <w:t xml:space="preserve">Accidentelle </w:t>
      </w:r>
    </w:p>
    <w:p w14:paraId="6152EEA6" w14:textId="77777777" w:rsidR="00D05EEB" w:rsidRDefault="00D05EEB" w:rsidP="00D05EEB">
      <w:pPr>
        <w:pStyle w:val="EFtextestandard"/>
        <w:numPr>
          <w:ilvl w:val="0"/>
          <w:numId w:val="2"/>
        </w:numPr>
      </w:pPr>
      <w:r>
        <w:t>Gravitationnelle</w:t>
      </w:r>
    </w:p>
    <w:p w14:paraId="459A3803" w14:textId="77777777" w:rsidR="00D05EEB" w:rsidRDefault="00D05EEB" w:rsidP="00D05EEB">
      <w:pPr>
        <w:pStyle w:val="EFtextestandard"/>
        <w:numPr>
          <w:ilvl w:val="0"/>
          <w:numId w:val="2"/>
        </w:numPr>
      </w:pPr>
      <w:r>
        <w:t xml:space="preserve">Catastrophes naturelles </w:t>
      </w:r>
    </w:p>
    <w:p w14:paraId="48639F89" w14:textId="77777777" w:rsidR="00D05EEB" w:rsidRDefault="00D05EEB" w:rsidP="00D05EEB">
      <w:pPr>
        <w:pStyle w:val="EFtextestandard"/>
        <w:numPr>
          <w:ilvl w:val="0"/>
          <w:numId w:val="2"/>
        </w:numPr>
      </w:pPr>
      <w:r>
        <w:t>Le terrorisme</w:t>
      </w:r>
    </w:p>
    <w:p w14:paraId="30EC1972" w14:textId="77777777" w:rsidR="00D05EEB" w:rsidRDefault="00D05EEB" w:rsidP="00D05EEB">
      <w:pPr>
        <w:pStyle w:val="EFtextestandard"/>
        <w:numPr>
          <w:ilvl w:val="0"/>
          <w:numId w:val="2"/>
        </w:numPr>
      </w:pPr>
      <w:r>
        <w:t>Intentionnelles</w:t>
      </w:r>
    </w:p>
    <w:p w14:paraId="2E0F65E2" w14:textId="5FC5C80B" w:rsidR="00EE0C43" w:rsidRPr="007C6F9D" w:rsidRDefault="00EE0C43" w:rsidP="00EE0C43">
      <w:pPr>
        <w:pStyle w:val="EFtextestandard"/>
        <w:ind w:left="0"/>
        <w:rPr>
          <w:b/>
        </w:rPr>
      </w:pPr>
      <w:r>
        <w:t>16</w:t>
      </w:r>
      <w:r>
        <w:t>) Donnez-moi la définition de la reconnaissance passive</w:t>
      </w:r>
      <w:r>
        <w:t> ?</w:t>
      </w:r>
    </w:p>
    <w:p w14:paraId="5683F285" w14:textId="1EFBABCA" w:rsidR="00EE0C43" w:rsidRDefault="00EE0C43" w:rsidP="00EE0C43">
      <w:pPr>
        <w:pStyle w:val="EFtextestandard"/>
        <w:ind w:left="0"/>
      </w:pPr>
      <w:r>
        <w:t>1</w:t>
      </w:r>
      <w:r>
        <w:t>7</w:t>
      </w:r>
      <w:r>
        <w:t>) Pourriez-vous me donner deux exemples de techniques de piratage de social engineering ?</w:t>
      </w:r>
    </w:p>
    <w:p w14:paraId="1271CD94" w14:textId="672DBDC0" w:rsidR="00EE0C43" w:rsidRDefault="00EE0C43" w:rsidP="00EE0C43">
      <w:pPr>
        <w:pStyle w:val="EFtextestandard"/>
        <w:ind w:left="0"/>
      </w:pPr>
      <w:r>
        <w:t>18</w:t>
      </w:r>
      <w:r>
        <w:t xml:space="preserve">) </w:t>
      </w:r>
      <w:r w:rsidRPr="00C3005B">
        <w:t xml:space="preserve">Qu'est-ce que le </w:t>
      </w:r>
      <w:proofErr w:type="spellStart"/>
      <w:r w:rsidRPr="00C3005B">
        <w:t>Sniffing</w:t>
      </w:r>
      <w:proofErr w:type="spellEnd"/>
      <w:r w:rsidRPr="00C3005B">
        <w:t xml:space="preserve"> réseau et comment fonctionne-t-il</w:t>
      </w:r>
      <w:r>
        <w:t> ?</w:t>
      </w:r>
    </w:p>
    <w:p w14:paraId="004718A9" w14:textId="2D1EB13C" w:rsidR="00EE0C43" w:rsidRDefault="00EE0C43" w:rsidP="00EE0C43">
      <w:pPr>
        <w:pStyle w:val="EFtextestandard"/>
        <w:ind w:left="0"/>
      </w:pPr>
      <w:r>
        <w:t>19</w:t>
      </w:r>
      <w:r>
        <w:t>) Pouvez-vous énumérer trois défauts de sécurité fréquemment observés dans les systèmes d'information ?</w:t>
      </w:r>
    </w:p>
    <w:p w14:paraId="4BBD288A" w14:textId="4505DBC9" w:rsidR="00EE0C43" w:rsidRDefault="00EE0C43" w:rsidP="00EE0C43">
      <w:pPr>
        <w:pStyle w:val="EFtextestandard"/>
        <w:ind w:left="0"/>
      </w:pPr>
      <w:r w:rsidRPr="00EE0C43">
        <w:rPr>
          <w:bCs/>
        </w:rPr>
        <w:t>20)</w:t>
      </w:r>
      <w:r>
        <w:t xml:space="preserve"> Pouvez-vous énumérer trois types d'attaques de mot de passe ?</w:t>
      </w:r>
    </w:p>
    <w:p w14:paraId="14D2A6FE" w14:textId="3953C641" w:rsidR="00DE2A0F" w:rsidRDefault="00DE2A0F" w:rsidP="00EE0C43">
      <w:pPr>
        <w:pStyle w:val="EFtextestandard"/>
        <w:ind w:left="0"/>
      </w:pPr>
      <w:r>
        <w:t>Bonus : Comment je m’appelle et ou je suis née ?</w:t>
      </w:r>
    </w:p>
    <w:p w14:paraId="32C90E06" w14:textId="77777777" w:rsidR="00EE0C43" w:rsidRDefault="00EE0C43" w:rsidP="00EE0C43">
      <w:pPr>
        <w:pStyle w:val="EFtextestandard"/>
      </w:pPr>
    </w:p>
    <w:p w14:paraId="6797F5CA" w14:textId="77777777" w:rsidR="00EE0C43" w:rsidRDefault="00EE0C43" w:rsidP="00EE0C43">
      <w:pPr>
        <w:pStyle w:val="EFtextestandard"/>
      </w:pPr>
    </w:p>
    <w:p w14:paraId="31DD33BB" w14:textId="77777777" w:rsidR="00D05EEB" w:rsidRDefault="00D05EEB" w:rsidP="003A38E5"/>
    <w:p w14:paraId="169A59AD" w14:textId="77777777" w:rsidR="00360605" w:rsidRDefault="00360605" w:rsidP="003A38E5"/>
    <w:p w14:paraId="2D26F3B7" w14:textId="77777777" w:rsidR="00360605" w:rsidRPr="004733DD" w:rsidRDefault="00360605" w:rsidP="003A38E5"/>
    <w:p w14:paraId="33036A9B" w14:textId="77777777" w:rsidR="003A38E5" w:rsidRPr="004733DD" w:rsidRDefault="003A38E5" w:rsidP="003A38E5"/>
    <w:p w14:paraId="2F98B478" w14:textId="77777777" w:rsidR="0099088A" w:rsidRPr="004733DD" w:rsidRDefault="0099088A" w:rsidP="0099088A">
      <w:pPr>
        <w:pStyle w:val="Paragraphedeliste"/>
      </w:pPr>
    </w:p>
    <w:sectPr w:rsidR="0099088A" w:rsidRPr="00473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63ECD"/>
    <w:multiLevelType w:val="hybridMultilevel"/>
    <w:tmpl w:val="39B681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16247"/>
    <w:multiLevelType w:val="hybridMultilevel"/>
    <w:tmpl w:val="0428AF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360430">
    <w:abstractNumId w:val="0"/>
  </w:num>
  <w:num w:numId="2" w16cid:durableId="221214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8A"/>
    <w:rsid w:val="00157EE4"/>
    <w:rsid w:val="00360605"/>
    <w:rsid w:val="003A38E5"/>
    <w:rsid w:val="004733DD"/>
    <w:rsid w:val="00590D10"/>
    <w:rsid w:val="0099088A"/>
    <w:rsid w:val="00D05EEB"/>
    <w:rsid w:val="00DE2A0F"/>
    <w:rsid w:val="00EE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FB412"/>
  <w15:chartTrackingRefBased/>
  <w15:docId w15:val="{8827A388-DABE-42A4-994B-F3E3552B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088A"/>
    <w:pPr>
      <w:ind w:left="720"/>
      <w:contextualSpacing/>
    </w:pPr>
  </w:style>
  <w:style w:type="paragraph" w:customStyle="1" w:styleId="EFtextestandard">
    <w:name w:val="EF texte standard"/>
    <w:basedOn w:val="Normal"/>
    <w:link w:val="EFtextestandardCar"/>
    <w:autoRedefine/>
    <w:qFormat/>
    <w:rsid w:val="00D05EEB"/>
    <w:pPr>
      <w:spacing w:before="120" w:after="0" w:line="240" w:lineRule="auto"/>
      <w:ind w:left="57"/>
    </w:pPr>
    <w:rPr>
      <w:rFonts w:ascii="Calibri" w:eastAsia="Times New Roman" w:hAnsi="Calibri" w:cs="Times New Roman"/>
      <w:color w:val="000000"/>
      <w:kern w:val="0"/>
      <w:sz w:val="24"/>
      <w:szCs w:val="20"/>
      <w:lang w:eastAsia="fr-FR"/>
      <w14:ligatures w14:val="none"/>
    </w:rPr>
  </w:style>
  <w:style w:type="character" w:customStyle="1" w:styleId="EFtextestandardCar">
    <w:name w:val="EF texte standard Car"/>
    <w:basedOn w:val="Policepardfaut"/>
    <w:link w:val="EFtextestandard"/>
    <w:locked/>
    <w:rsid w:val="00D05EEB"/>
    <w:rPr>
      <w:rFonts w:ascii="Calibri" w:eastAsia="Times New Roman" w:hAnsi="Calibri" w:cs="Times New Roman"/>
      <w:color w:val="000000"/>
      <w:kern w:val="0"/>
      <w:sz w:val="24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BHR</dc:creator>
  <cp:keywords/>
  <dc:description/>
  <cp:lastModifiedBy>Yann BHR</cp:lastModifiedBy>
  <cp:revision>6</cp:revision>
  <dcterms:created xsi:type="dcterms:W3CDTF">2023-10-05T10:22:00Z</dcterms:created>
  <dcterms:modified xsi:type="dcterms:W3CDTF">2023-10-05T13:01:00Z</dcterms:modified>
</cp:coreProperties>
</file>