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360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bookmarkStart w:colFirst="0" w:colLast="0" w:name="_r2qtyozpxk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360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bookmarkStart w:colFirst="0" w:colLast="0" w:name="_p6ckpt2gyao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80.0" w:type="dxa"/>
        <w:jc w:val="left"/>
        <w:tblInd w:w="637.0" w:type="dxa"/>
        <w:tblLayout w:type="fixed"/>
        <w:tblLook w:val="0000"/>
      </w:tblPr>
      <w:tblGrid>
        <w:gridCol w:w="4395"/>
        <w:gridCol w:w="3685"/>
        <w:tblGridChange w:id="0">
          <w:tblGrid>
            <w:gridCol w:w="4395"/>
            <w:gridCol w:w="3685"/>
          </w:tblGrid>
        </w:tblGridChange>
      </w:tblGrid>
      <w:tr>
        <w:trPr>
          <w:cantSplit w:val="1"/>
          <w:trHeight w:val="2241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80" w:line="240" w:lineRule="auto"/>
              <w:jc w:val="center"/>
              <w:rPr>
                <w:b w:val="1"/>
                <w:sz w:val="58"/>
                <w:szCs w:val="5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7"/>
                <w:szCs w:val="47"/>
                <w:shd w:fill="edf2fa" w:val="clear"/>
                <w:rtl w:val="0"/>
              </w:rPr>
              <w:t xml:space="preserve">TP-Final-SQL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ind w:left="57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360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bookmarkStart w:colFirst="0" w:colLast="0" w:name="_8h1ro47u145f" w:id="2"/>
      <w:bookmarkEnd w:id="2"/>
      <w:r w:rsidDel="00000000" w:rsidR="00000000" w:rsidRPr="00000000">
        <w:rPr>
          <w:rFonts w:ascii="Arial Gras" w:cs="Arial Gras" w:eastAsia="Arial Gras" w:hAnsi="Arial Gras"/>
          <w:b w:val="1"/>
          <w:color w:val="4d4d4d"/>
          <w:sz w:val="36"/>
          <w:szCs w:val="36"/>
          <w:rtl w:val="0"/>
        </w:rPr>
        <w:t xml:space="preserve">Natalia Sviattseva</w:t>
      </w:r>
    </w:p>
    <w:p w:rsidR="00000000" w:rsidDel="00000000" w:rsidP="00000000" w:rsidRDefault="00000000" w:rsidRPr="00000000" w14:paraId="00000008">
      <w:pPr>
        <w:spacing w:line="240" w:lineRule="auto"/>
        <w:ind w:left="360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bookmarkStart w:colFirst="0" w:colLast="0" w:name="_krqz7guf4w2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360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bookmarkStart w:colFirst="0" w:colLast="0" w:name="_eue7h6n2hu3q" w:id="4"/>
      <w:bookmarkEnd w:id="4"/>
      <w:r w:rsidDel="00000000" w:rsidR="00000000" w:rsidRPr="00000000">
        <w:rPr>
          <w:rFonts w:ascii="Arial Gras" w:cs="Arial Gras" w:eastAsia="Arial Gras" w:hAnsi="Arial Gras"/>
          <w:b w:val="1"/>
          <w:color w:val="4d4d4d"/>
          <w:sz w:val="36"/>
          <w:szCs w:val="36"/>
          <w:rtl w:val="0"/>
        </w:rPr>
        <w:t xml:space="preserve">Greta</w:t>
      </w:r>
    </w:p>
    <w:p w:rsidR="00000000" w:rsidDel="00000000" w:rsidP="00000000" w:rsidRDefault="00000000" w:rsidRPr="00000000" w14:paraId="0000000A">
      <w:pPr>
        <w:spacing w:line="240" w:lineRule="auto"/>
        <w:ind w:left="360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bookmarkStart w:colFirst="0" w:colLast="0" w:name="_92cdz33t8i0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360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bookmarkStart w:colFirst="0" w:colLast="0" w:name="_kr2a7yjse8pg" w:id="6"/>
      <w:bookmarkEnd w:id="6"/>
      <w:r w:rsidDel="00000000" w:rsidR="00000000" w:rsidRPr="00000000">
        <w:rPr>
          <w:rFonts w:ascii="Arial Gras" w:cs="Arial Gras" w:eastAsia="Arial Gras" w:hAnsi="Arial Gras"/>
          <w:b w:val="1"/>
          <w:color w:val="4d4d4d"/>
          <w:sz w:val="36"/>
          <w:szCs w:val="36"/>
          <w:rtl w:val="0"/>
        </w:rPr>
        <w:t xml:space="preserve">Formation “Administrateur DevOps”</w:t>
      </w:r>
    </w:p>
    <w:p w:rsidR="00000000" w:rsidDel="00000000" w:rsidP="00000000" w:rsidRDefault="00000000" w:rsidRPr="00000000" w14:paraId="0000000C">
      <w:pPr>
        <w:spacing w:line="240" w:lineRule="auto"/>
        <w:ind w:left="360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bookmarkStart w:colFirst="0" w:colLast="0" w:name="_yghmmco7gu4p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5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80.0" w:type="dxa"/>
        <w:jc w:val="left"/>
        <w:tblInd w:w="637.0" w:type="dxa"/>
        <w:tblLayout w:type="fixed"/>
        <w:tblLook w:val="0000"/>
      </w:tblPr>
      <w:tblGrid>
        <w:gridCol w:w="214"/>
        <w:gridCol w:w="6449"/>
        <w:gridCol w:w="1417"/>
        <w:tblGridChange w:id="0">
          <w:tblGrid>
            <w:gridCol w:w="214"/>
            <w:gridCol w:w="6449"/>
            <w:gridCol w:w="1417"/>
          </w:tblGrid>
        </w:tblGridChange>
      </w:tblGrid>
      <w:tr>
        <w:trPr>
          <w:cantSplit w:val="1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ind w:left="-6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de modification : 09/02/24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Version : 1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ind w:left="360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bookmarkStart w:colFirst="0" w:colLast="0" w:name="_f2gndwu9jsjs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before="0" w:line="308.5714285714286" w:lineRule="auto"/>
        <w:ind w:left="360" w:firstLine="0"/>
        <w:rPr/>
      </w:pPr>
      <w:bookmarkStart w:colFirst="0" w:colLast="0" w:name="_36nereldxm7l" w:id="9"/>
      <w:bookmarkEnd w:id="9"/>
      <w:r w:rsidDel="00000000" w:rsidR="00000000" w:rsidRPr="00000000">
        <w:rPr>
          <w:rtl w:val="0"/>
        </w:rPr>
        <w:t xml:space="preserve">Table des matières</w:t>
      </w:r>
    </w:p>
    <w:p w:rsidR="00000000" w:rsidDel="00000000" w:rsidP="00000000" w:rsidRDefault="00000000" w:rsidRPr="00000000" w14:paraId="00000013">
      <w:pPr>
        <w:spacing w:after="200" w:before="200" w:lineRule="auto"/>
        <w:rPr/>
      </w:pPr>
      <w:bookmarkStart w:colFirst="0" w:colLast="0" w:name="_f0r9y59e3rix" w:id="10"/>
      <w:bookmarkEnd w:id="10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hd w:fill="auto" w:val="clear"/>
            <w:tabs>
              <w:tab w:val="right" w:leader="none" w:pos="12000"/>
            </w:tabs>
            <w:spacing w:after="200" w:before="200" w:line="240" w:lineRule="auto"/>
            <w:rPr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36nereldxm7l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Table des matières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hd w:fill="auto" w:val="clear"/>
            <w:tabs>
              <w:tab w:val="right" w:leader="none" w:pos="12000"/>
            </w:tabs>
            <w:spacing w:after="200" w:before="200" w:line="240" w:lineRule="auto"/>
            <w:rPr>
              <w:color w:val="000000"/>
              <w:u w:val="none"/>
            </w:rPr>
          </w:pPr>
          <w:hyperlink w:anchor="_gjdgxs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Enoncé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hd w:fill="auto" w:val="clear"/>
            <w:tabs>
              <w:tab w:val="right" w:leader="none" w:pos="12000"/>
            </w:tabs>
            <w:spacing w:after="200" w:before="200" w:line="240" w:lineRule="auto"/>
            <w:rPr>
              <w:color w:val="000000"/>
              <w:u w:val="none"/>
            </w:rPr>
          </w:pPr>
          <w:hyperlink w:anchor="_30j0zll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Objectifs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hd w:fill="auto" w:val="clear"/>
            <w:tabs>
              <w:tab w:val="right" w:leader="none" w:pos="12000"/>
            </w:tabs>
            <w:spacing w:after="200" w:before="200" w:line="240" w:lineRule="auto"/>
            <w:rPr>
              <w:color w:val="000000"/>
              <w:u w:val="none"/>
            </w:rPr>
          </w:pPr>
          <w:hyperlink w:anchor="_hz2e59ow38lj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Configuration Requise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hd w:fill="auto" w:val="clear"/>
            <w:tabs>
              <w:tab w:val="right" w:leader="none" w:pos="12000"/>
            </w:tabs>
            <w:spacing w:after="200" w:before="200" w:line="240" w:lineRule="auto"/>
            <w:rPr>
              <w:color w:val="000000"/>
              <w:u w:val="none"/>
            </w:rPr>
          </w:pPr>
          <w:hyperlink w:anchor="_6tdcubrpst8r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Configuration du Cluster Galera avec Ansible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hd w:fill="auto" w:val="clear"/>
            <w:tabs>
              <w:tab w:val="right" w:leader="none" w:pos="12000"/>
            </w:tabs>
            <w:spacing w:after="200" w:before="200" w:line="240" w:lineRule="auto"/>
            <w:rPr>
              <w:color w:val="000000"/>
              <w:u w:val="none"/>
            </w:rPr>
          </w:pPr>
          <w:hyperlink w:anchor="_lnuiipnmq4mx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Création Automatisée de Bases de Données et de Tables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hd w:fill="auto" w:val="clear"/>
            <w:tabs>
              <w:tab w:val="right" w:leader="none" w:pos="12000"/>
            </w:tabs>
            <w:spacing w:after="200" w:before="200" w:line="240" w:lineRule="auto"/>
            <w:rPr>
              <w:color w:val="000000"/>
              <w:u w:val="none"/>
            </w:rPr>
          </w:pPr>
          <w:hyperlink w:anchor="_cpj5d990tx5g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Automatisation des Sauvegardes avec MysqlDumb et Cron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B">
      <w:pPr>
        <w:spacing w:after="200" w:before="200" w:lineRule="auto"/>
        <w:rPr/>
      </w:pPr>
      <w:bookmarkStart w:colFirst="0" w:colLast="0" w:name="_x1dxeg9bhcv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bookmarkStart w:colFirst="0" w:colLast="0" w:name="_nzldyduovlue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bookmarkStart w:colFirst="0" w:colLast="0" w:name="_az9gm5mi06nj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bookmarkStart w:colFirst="0" w:colLast="0" w:name="_cxjt6z4zmfam" w:id="14"/>
      <w:bookmarkEnd w:id="1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line="240" w:lineRule="auto"/>
        <w:ind w:left="0" w:firstLine="0"/>
        <w:rPr/>
      </w:pPr>
      <w:bookmarkStart w:colFirst="0" w:colLast="0" w:name="_gjdgxs" w:id="15"/>
      <w:bookmarkEnd w:id="15"/>
      <w:r w:rsidDel="00000000" w:rsidR="00000000" w:rsidRPr="00000000">
        <w:rPr>
          <w:rtl w:val="0"/>
        </w:rPr>
        <w:t xml:space="preserve">Enoncé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Pour cet exercice, nous allons élaborer un cas pratique qui englobe 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77" w:hanging="360"/>
      </w:pPr>
      <w:r w:rsidDel="00000000" w:rsidR="00000000" w:rsidRPr="00000000">
        <w:rPr>
          <w:rtl w:val="0"/>
        </w:rPr>
        <w:t xml:space="preserve">La configuration d'un cluster Galera pour MariaDB sur deux nœuds à l'aide d'Ansible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77" w:hanging="360"/>
      </w:pPr>
      <w:r w:rsidDel="00000000" w:rsidR="00000000" w:rsidRPr="00000000">
        <w:rPr>
          <w:rtl w:val="0"/>
        </w:rPr>
        <w:t xml:space="preserve">La création automatisée de bases de données et de tables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77" w:hanging="360"/>
      </w:pPr>
      <w:r w:rsidDel="00000000" w:rsidR="00000000" w:rsidRPr="00000000">
        <w:rPr>
          <w:rtl w:val="0"/>
        </w:rPr>
        <w:t xml:space="preserve">La mise en place d'une stratégie de sauvegarde automatisée avec mysqldump et cron. </w:t>
      </w:r>
    </w:p>
    <w:p w:rsidR="00000000" w:rsidDel="00000000" w:rsidP="00000000" w:rsidRDefault="00000000" w:rsidRPr="00000000" w14:paraId="00000025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ind w:left="0" w:firstLine="0"/>
        <w:rPr/>
      </w:pPr>
      <w:bookmarkStart w:colFirst="0" w:colLast="0" w:name="_30j0zll" w:id="16"/>
      <w:bookmarkEnd w:id="16"/>
      <w:r w:rsidDel="00000000" w:rsidR="00000000" w:rsidRPr="00000000">
        <w:rPr>
          <w:rtl w:val="0"/>
        </w:rPr>
        <w:t xml:space="preserve">Objectifs</w:t>
      </w:r>
    </w:p>
    <w:p w:rsidR="00000000" w:rsidDel="00000000" w:rsidP="00000000" w:rsidRDefault="00000000" w:rsidRPr="00000000" w14:paraId="00000027">
      <w:pPr>
        <w:spacing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Les Objectifs sont les suivantes 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Configurer un cluster Galera pour MariaDB sur deux nœuds en utilisant Ansible pour l'installation et la configuration.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Créer des bases de données et des tables de manière automatisée sur les deux nœuds du cluster.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Automatiser les sauvegardes avec mysqldump et cron sur un serveur distant, en s'exécutant toutes les 5 minutes.</w:t>
      </w:r>
    </w:p>
    <w:p w:rsidR="00000000" w:rsidDel="00000000" w:rsidP="00000000" w:rsidRDefault="00000000" w:rsidRPr="00000000" w14:paraId="0000002D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Arial Gras" w:cs="Arial Gras" w:eastAsia="Arial Gras" w:hAnsi="Arial Gras"/>
          <w:b w:val="1"/>
          <w:color w:val="4d4d4d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left="0" w:firstLine="0"/>
        <w:rPr/>
      </w:pPr>
      <w:bookmarkStart w:colFirst="0" w:colLast="0" w:name="_hz2e59ow38lj" w:id="17"/>
      <w:bookmarkEnd w:id="17"/>
      <w:r w:rsidDel="00000000" w:rsidR="00000000" w:rsidRPr="00000000">
        <w:rPr>
          <w:rtl w:val="0"/>
        </w:rPr>
        <w:t xml:space="preserve">Configuration Requise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Serveur Ansible : 192.168.240.150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Premier nœud du cluster : 192.168.240.151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Deuxième nœud du cluster : 192.168.240.152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Serveur de sauvegarde : 192.168.240.153</w:t>
      </w:r>
    </w:p>
    <w:p w:rsidR="00000000" w:rsidDel="00000000" w:rsidP="00000000" w:rsidRDefault="00000000" w:rsidRPr="00000000" w14:paraId="00000036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5943600" cy="3479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before="120" w:lineRule="auto"/>
        <w:ind w:left="0" w:firstLine="0"/>
        <w:rPr/>
      </w:pPr>
      <w:bookmarkStart w:colFirst="0" w:colLast="0" w:name="_6tdcubrpst8r" w:id="18"/>
      <w:bookmarkEnd w:id="18"/>
      <w:r w:rsidDel="00000000" w:rsidR="00000000" w:rsidRPr="00000000">
        <w:rPr>
          <w:rtl w:val="0"/>
        </w:rPr>
        <w:t xml:space="preserve">Configuration du Cluster Galera avec Ansible</w:t>
      </w:r>
    </w:p>
    <w:p w:rsidR="00000000" w:rsidDel="00000000" w:rsidP="00000000" w:rsidRDefault="00000000" w:rsidRPr="00000000" w14:paraId="0000003C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Définir un playbook Ansible pour installer MariaDB et configurer le cluster Galera sur les deux nœuds (192.168.240.151 et 192.168.240.152).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Ce playbook Ansible est conçu pour configurer un cluster MariaDB Galera sur deux serveurs (192.168.240.151 et 192.168.240.152). Voici une description détaillée de chaque tâche :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Mise à jour des paquets : Cette tâche met à jour tous les paquets du système vers leur dernière version en utilisant le module "ansible.builtin.apt".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Suppression du fichier galera.cnf : Si présent, ce fichier de configuration Galera est supprimé pour éviter les conflits ou les erreurs de configuration.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Installation de MariaDB : Le module "apt" est utilisé pour installer le paquet mariadb-server sur les serveurs.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Démarrage de MariaDB : Le service MariaDB est démarré à l'aide du module "service".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Sécurisation de MariaDB : Cette tâche utilise le module "expect" pour sécuriser l'installation de MariaDB en répondant aux questions posées par mysql_secure_installation de manière automatique.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Création du fichier galera.cnf sur le premier nœud : Utilisation du module "template" pour créer le fichier de configuration Galera spécifique au nœud sur le premier serveur (192.168.240.151).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Création du fichier galera.cnf sur le deuxième nœud : De même, le fichier de configuration Galera est créé sur le deuxième serveur (192.168.240.152).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Attribution des droits d'administration au fichier galera.cnf : Les droits de lecture sont attribués au fichier de configuration Galera pour assurer la sécurité.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Arrêt de MariaDB : Le service MariaDB est arrêté pour permettre la configuration spécifique au cluster.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Amorçage du premier nœud du cluster Galera MariaDB : Si le nœud actuel est le premier dans la liste des serveurs MariaDB, la commande "galera_new_cluster" est exécutée pour amorcer le cluster.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Démarrage du deuxième nœud MariaDB : Une fois que le premier nœud est amorcé, le service MariaDB est démarré sur le deuxième nœud.</w:t>
      </w:r>
    </w:p>
    <w:p w:rsidR="00000000" w:rsidDel="00000000" w:rsidP="00000000" w:rsidRDefault="00000000" w:rsidRPr="00000000" w14:paraId="0000004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="4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Ce playbook assure la configuration cohérente et sécurisée d'un cluster MariaDB Galera, facilitant ainsi la gestion et la haute disponibilité des bases de données.</w:t>
      </w:r>
    </w:p>
    <w:p w:rsidR="00000000" w:rsidDel="00000000" w:rsidP="00000000" w:rsidRDefault="00000000" w:rsidRPr="00000000" w14:paraId="0000004C">
      <w:pPr>
        <w:spacing w:before="1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</w:tbl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galera_clusters.yml:</w:t>
      </w:r>
      <w:r w:rsidDel="00000000" w:rsidR="00000000" w:rsidRPr="00000000">
        <w:rPr>
          <w:rtl w:val="0"/>
        </w:rPr>
      </w:r>
    </w:p>
    <w:tbl>
      <w:tblPr>
        <w:tblStyle w:val="Table4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---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- hosts: maria_db_servers</w:t>
              <w:br w:type="textWrapping"/>
              <w:t xml:space="preserve">  vars:</w:t>
              <w:br w:type="textWrapping"/>
              <w:t xml:space="preserve">    ip:</w:t>
              <w:br w:type="textWrapping"/>
              <w:t xml:space="preserve">      - "192.168.240.151"</w:t>
              <w:br w:type="textWrapping"/>
              <w:t xml:space="preserve">      - "192.168.240.152"</w:t>
              <w:br w:type="textWrapping"/>
              <w:t xml:space="preserve">    hostname:</w:t>
              <w:br w:type="textWrapping"/>
              <w:t xml:space="preserve">      - "sql1"</w:t>
              <w:br w:type="textWrapping"/>
              <w:t xml:space="preserve">      - "sql2"</w:t>
              <w:br w:type="textWrapping"/>
              <w:t xml:space="preserve">    mysql_root_password: "pp"</w:t>
              <w:br w:type="textWrapping"/>
              <w:t xml:space="preserve">  become: true</w:t>
              <w:br w:type="textWrapping"/>
              <w:br w:type="textWrapping"/>
              <w:t xml:space="preserve">  tasks:</w:t>
              <w:br w:type="textWrapping"/>
              <w:br w:type="textWrapping"/>
              <w:t xml:space="preserve">  - name: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Update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all packages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their latest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version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ansible.builtin.apt:</w:t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"*"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state: latest</w:t>
              <w:br w:type="textWrapping"/>
              <w:br w:type="textWrapping"/>
              <w:t xml:space="preserve">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Remove a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file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galera.cnf,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present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file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</w:t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/etc/mysql/conf.d/galera.cnf</w:t>
              <w:br w:type="textWrapping"/>
              <w:t xml:space="preserve">      state: absent  </w:t>
              <w:br w:type="textWrapping"/>
              <w:br w:type="textWrapping"/>
              <w:t xml:space="preserve">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Install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MariaDB</w:t>
              <w:br w:type="textWrapping"/>
              <w:t xml:space="preserve">    apt:</w:t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mariadb-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server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state: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present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Start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MariaDB</w:t>
              <w:br w:type="textWrapping"/>
              <w:t xml:space="preserve">    service:</w:t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mariadb</w:t>
              <w:br w:type="textWrapping"/>
              <w:t xml:space="preserve">      state: started</w:t>
              <w:br w:type="textWrapping"/>
              <w:br w:type="textWrapping"/>
              <w:t xml:space="preserve">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Secure mariadb</w:t>
              <w:br w:type="textWrapping"/>
              <w:t xml:space="preserve">    become: yes</w:t>
              <w:br w:type="textWrapping"/>
              <w:t xml:space="preserve">    expect:</w:t>
              <w:br w:type="textWrapping"/>
              <w:t xml:space="preserve">      command: mysql_secure_installation</w:t>
              <w:br w:type="textWrapping"/>
              <w:t xml:space="preserve">      responses: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'Enter current password for root'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'Set root password'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'n'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'Remove anonymous users'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'y'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'Disallow root login remotely'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'y'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'Remove test database'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'y'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'Reload privilege tables now'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'y'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timeout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register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secure_mariadb</w:t>
              <w:br w:type="textWrapping"/>
              <w:t xml:space="preserve">    failed_when: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"'... Failed!' in secure_mariadb.stdout_lines"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Creating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file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galera.cnf sur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node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template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</w:t>
              <w:br w:type="textWrapping"/>
              <w:t xml:space="preserve">      src: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"template_galera"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dest: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"/etc/mysql/conf.d/galera.cnf"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vars:</w:t>
              <w:br w:type="textWrapping"/>
              <w:t xml:space="preserve">      - ip: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"192.168.240.151"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- hostname: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"sql1"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delegate_to: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"192.168.240.151"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Creating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file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galera.cnf sur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node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template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</w:t>
              <w:br w:type="textWrapping"/>
              <w:t xml:space="preserve">      src: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"template_galera"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dest: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"/etc/mysql/conf.d/galera.cnf"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vars:</w:t>
              <w:br w:type="textWrapping"/>
              <w:t xml:space="preserve">      - ip: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"192.168.240.152"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- hostname: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"sql2"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delegate_to: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"192.168.240.152"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admin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rights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galera.cnf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file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</w:t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"/etc/mysql/conf.d/galera.cnf"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mode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"0444"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Stop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MariaDB</w:t>
              <w:br w:type="textWrapping"/>
              <w:t xml:space="preserve">    service:</w:t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mariadb</w:t>
              <w:br w:type="textWrapping"/>
              <w:t xml:space="preserve">      state: stopped</w:t>
              <w:br w:type="textWrapping"/>
              <w:br w:type="textWrapping"/>
              <w:t xml:space="preserve">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Bootstrap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first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MariaDB Galera cluster node</w:t>
              <w:br w:type="textWrapping"/>
              <w:t xml:space="preserve">    command: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"galera_new_cluster"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when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inventory_hostname ==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groups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'maria_db_servers'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]</w:t>
              <w:br w:type="textWrapping"/>
              <w:br w:type="textWrapping"/>
              <w:t xml:space="preserve">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Start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MariaDB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second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node</w:t>
              <w:br w:type="textWrapping"/>
              <w:t xml:space="preserve">    service:</w:t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mariadb</w:t>
              <w:br w:type="textWrapping"/>
              <w:t xml:space="preserve">      state: started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when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inventory_hostname !=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groups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'maria_db_servers'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Le fichier d'inventaire groupe les serveurs MariaDB et les nomme sql1 et sql2. Ils sont tous deux accessibles en SSH avec l'utilisateur root.</w:t>
      </w:r>
    </w:p>
    <w:p w:rsidR="00000000" w:rsidDel="00000000" w:rsidP="00000000" w:rsidRDefault="00000000" w:rsidRPr="00000000" w14:paraId="00000051">
      <w:pPr>
        <w:spacing w:before="120" w:line="240" w:lineRule="auto"/>
        <w:ind w:left="5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Inventory:</w:t>
      </w:r>
      <w:r w:rsidDel="00000000" w:rsidR="00000000" w:rsidRPr="00000000">
        <w:rPr>
          <w:rtl w:val="0"/>
        </w:rPr>
      </w:r>
    </w:p>
    <w:tbl>
      <w:tblPr>
        <w:tblStyle w:val="Table5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cccccc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[maria_db_servers]</w:t>
              <w:br w:type="textWrapping"/>
              <w:t xml:space="preserve">192.168.240.151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ansible_connection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=ssh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ansible_user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=root</w:t>
              <w:br w:type="textWrapping"/>
              <w:t xml:space="preserve">192.168.240.152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ansible_connection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=ssh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ansible_user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=root</w:t>
              <w:br w:type="textWrapping"/>
              <w:br w:type="textWrapping"/>
              <w:t xml:space="preserve">[sql1]</w:t>
              <w:br w:type="textWrapping"/>
              <w:t xml:space="preserve">192.168.240.151</w:t>
              <w:br w:type="textWrapping"/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ansible_connection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=ssh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ansible_user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=root</w:t>
              <w:br w:type="textWrapping"/>
              <w:br w:type="textWrapping"/>
              <w:t xml:space="preserve">[sql2]</w:t>
              <w:br w:type="textWrapping"/>
              <w:t xml:space="preserve">192.168.240.152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ansible_connection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=ssh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ansible_user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=root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emplate_galera:</w:t>
      </w:r>
    </w:p>
    <w:p w:rsidR="00000000" w:rsidDel="00000000" w:rsidP="00000000" w:rsidRDefault="00000000" w:rsidRPr="00000000" w14:paraId="0000005E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ce9178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[mysqld]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binlog_format=ROW</w:t>
              <w:br w:type="textWrapping"/>
              <w:t xml:space="preserve">default-storage-engine=innodb</w:t>
              <w:br w:type="textWrapping"/>
              <w:t xml:space="preserve">innodb_autoinc_lock_mode=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bind-address=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0.0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0.0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# Galera Provider Configuration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wsrep_on=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wsrep_provider=/usr/lib/galera/libgalera_smm.so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# Galera Cluster Configuration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wsrep_cluster_name=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"test_cluster"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wsrep_cluster_address=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"gcomm://192.168.240.151,192.168.240.152"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# Galera Synchronization Configuration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wsrep_sst_method=rsync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# Galera Node Configuration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wsrep_node_address=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"{{ ip }}"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wsrep_node_name=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"{{ hostname }}"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20" w:line="240" w:lineRule="auto"/>
        <w:ind w:left="57" w:firstLine="0"/>
        <w:rPr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120" w:line="240" w:lineRule="auto"/>
        <w:ind w:left="57" w:firstLine="0"/>
        <w:rPr>
          <w:rFonts w:ascii="Roboto" w:cs="Roboto" w:eastAsia="Roboto" w:hAnsi="Roboto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highlight w:val="white"/>
          <w:rtl w:val="0"/>
        </w:rPr>
        <w:t xml:space="preserve">Exécute</w:t>
      </w:r>
      <w:r w:rsidDel="00000000" w:rsidR="00000000" w:rsidRPr="00000000">
        <w:rPr>
          <w:color w:val="0d0d0d"/>
          <w:highlight w:val="white"/>
          <w:rtl w:val="0"/>
        </w:rPr>
        <w:t xml:space="preserve">z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highlight w:val="white"/>
          <w:rtl w:val="0"/>
        </w:rPr>
        <w:t xml:space="preserve"> la commande ansible-playbook avec l'inventaire (inventory) spécifié et le playbook galera_clusters.yml:</w:t>
      </w:r>
    </w:p>
    <w:p w:rsidR="00000000" w:rsidDel="00000000" w:rsidP="00000000" w:rsidRDefault="00000000" w:rsidRPr="00000000" w14:paraId="00000063">
      <w:pPr>
        <w:widowControl w:val="0"/>
        <w:rPr>
          <w:rFonts w:ascii="Roboto" w:cs="Roboto" w:eastAsia="Roboto" w:hAnsi="Roboto"/>
          <w:color w:val="0d0d0d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color w:val="68615e"/>
          <w:sz w:val="20"/>
          <w:szCs w:val="20"/>
          <w:shd w:fill="f1efee" w:val="clear"/>
          <w:rtl w:val="0"/>
        </w:rPr>
        <w:t xml:space="preserve">ansible-playbook -i inventory galera_clusters.yml --ask-pass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  <w:t xml:space="preserve">Resultat:</w:t>
      </w:r>
      <w:r w:rsidDel="00000000" w:rsidR="00000000" w:rsidRPr="00000000">
        <w:rPr>
          <w:rtl w:val="0"/>
        </w:rPr>
      </w:r>
    </w:p>
    <w:tbl>
      <w:tblPr>
        <w:tblStyle w:val="Table7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root@sqlserver:/home/nsviattseva/ansible# ansible-playbook -i inventory galera_clusters.yml --ask-pass</w:t>
              <w:br w:type="textWrapping"/>
              <w:t xml:space="preserve">SSH password: </w:t>
              <w:br w:type="textWrapping"/>
              <w:br w:type="textWrapping"/>
              <w:t xml:space="preserve">PLAY [maria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_db_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servers]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br w:type="textWrapping"/>
              <w:br w:type="textWrapping"/>
              <w:t xml:space="preserve">TASK [Gathering Facts]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ok: [192.168.240.151]</w:t>
              <w:br w:type="textWrapping"/>
              <w:t xml:space="preserve">ok: [192.168.240.152]</w:t>
              <w:br w:type="textWrapping"/>
              <w:br w:type="textWrapping"/>
              <w:t xml:space="preserve">TASK [Update all packages to their latest version]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changed: [192.168.240.152]</w:t>
              <w:br w:type="textWrapping"/>
              <w:t xml:space="preserve">changed: [192.168.240.151]</w:t>
              <w:br w:type="textWrapping"/>
              <w:br w:type="textWrapping"/>
              <w:t xml:space="preserve">TASK [Remove a file galera.cnf, if present]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br w:type="textWrapping"/>
              <w:t xml:space="preserve">ok: [192.168.240.151]</w:t>
              <w:br w:type="textWrapping"/>
              <w:t xml:space="preserve">ok: [192.168.240.152]</w:t>
              <w:br w:type="textWrapping"/>
              <w:br w:type="textWrapping"/>
              <w:t xml:space="preserve">TASK [Install MariaDB]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changed: [192.168.240.151]</w:t>
              <w:br w:type="textWrapping"/>
              <w:t xml:space="preserve">changed: [192.168.240.152]</w:t>
              <w:br w:type="textWrapping"/>
              <w:br w:type="textWrapping"/>
              <w:t xml:space="preserve">TASK [Start MariaDB]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ok: [192.168.240.151]</w:t>
              <w:br w:type="textWrapping"/>
              <w:t xml:space="preserve">ok: [192.168.240.152]</w:t>
              <w:br w:type="textWrapping"/>
              <w:br w:type="textWrapping"/>
              <w:t xml:space="preserve">TASK [Secure mariadb]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br w:type="textWrapping"/>
              <w:t xml:space="preserve">changed: [192.168.240.151]</w:t>
              <w:br w:type="textWrapping"/>
              <w:t xml:space="preserve">changed: [192.168.240.152]</w:t>
              <w:br w:type="textWrapping"/>
              <w:br w:type="textWrapping"/>
              <w:t xml:space="preserve">TASK [Creating file galera.cnf sur 1 node]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changed: [192.168.240.152 -&gt; 192.168.240.151]</w:t>
              <w:br w:type="textWrapping"/>
              <w:t xml:space="preserve">ok: [192.168.240.151 -&gt; 192.168.240.151]</w:t>
              <w:br w:type="textWrapping"/>
              <w:br w:type="textWrapping"/>
              <w:t xml:space="preserve">TASK [Creating file galera.cnf sur 2 node]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changed: [192.168.240.151 -&gt; 192.168.240.152]</w:t>
              <w:br w:type="textWrapping"/>
              <w:t xml:space="preserve">ok: [192.168.240.152 -&gt; 192.168.240.152]</w:t>
              <w:br w:type="textWrapping"/>
              <w:br w:type="textWrapping"/>
              <w:t xml:space="preserve">TASK [Set admin rights to galera.cnf]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changed: [192.168.240.151]</w:t>
              <w:br w:type="textWrapping"/>
              <w:t xml:space="preserve">changed: [192.168.240.152]</w:t>
              <w:br w:type="textWrapping"/>
              <w:br w:type="textWrapping"/>
              <w:t xml:space="preserve">TASK [Stop MariaDB]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**</w:t>
              <w:br w:type="textWrapping"/>
              <w:t xml:space="preserve">changed: [192.168.240.151]</w:t>
              <w:br w:type="textWrapping"/>
              <w:t xml:space="preserve">changed: [192.168.240.152]</w:t>
              <w:br w:type="textWrapping"/>
              <w:br w:type="textWrapping"/>
              <w:t xml:space="preserve">TASK [Bootstrap first MariaDB Galera cluster node]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skipping: [192.168.240.152]</w:t>
              <w:br w:type="textWrapping"/>
              <w:t xml:space="preserve">changed: [192.168.240.151]</w:t>
              <w:br w:type="textWrapping"/>
              <w:br w:type="textWrapping"/>
              <w:t xml:space="preserve">TASK [Start MariaDB second node]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skipping: [192.168.240.151]</w:t>
              <w:br w:type="textWrapping"/>
              <w:t xml:space="preserve">changed: [192.168.240.152]</w:t>
              <w:br w:type="textWrapping"/>
              <w:br w:type="textWrapping"/>
              <w:t xml:space="preserve">PLAY RECAP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192.168.240.151            : ok=11   changed=7    unreachable=0    failed=0    skipped=1    rescued=0    ignored=0   </w:t>
              <w:br w:type="textWrapping"/>
              <w:t xml:space="preserve">192.168.240.152            : ok=11   changed=7    unreachable=0    failed=0    skipped=1    rescued=0    ignored=0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before="120" w:line="240" w:lineRule="auto"/>
        <w:ind w:left="5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Sur les noeuds lance le commande suivante:</w:t>
      </w:r>
      <w:r w:rsidDel="00000000" w:rsidR="00000000" w:rsidRPr="00000000">
        <w:rPr>
          <w:rtl w:val="0"/>
        </w:rPr>
      </w:r>
    </w:p>
    <w:tbl>
      <w:tblPr>
        <w:tblStyle w:val="Table8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mysql -u root -p -e "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SHOW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STATUS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LIKE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'wsrep_cluster_size'"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Premier noeud:</w:t>
      </w:r>
      <w:r w:rsidDel="00000000" w:rsidR="00000000" w:rsidRPr="00000000">
        <w:rPr>
          <w:rtl w:val="0"/>
        </w:rPr>
      </w:r>
    </w:p>
    <w:tbl>
      <w:tblPr>
        <w:tblStyle w:val="Table9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root@sql1:~# mysql -u root -p -e "SHOW STATUS LIKE 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'wsrep_cluster_size'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"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Enter password: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Variable_name      | Value |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wsrep_cluster_size | 2     |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root@sql1:~#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Deuxième noeud:</w:t>
      </w:r>
      <w:r w:rsidDel="00000000" w:rsidR="00000000" w:rsidRPr="00000000">
        <w:rPr>
          <w:rtl w:val="0"/>
        </w:rPr>
      </w:r>
    </w:p>
    <w:tbl>
      <w:tblPr>
        <w:tblStyle w:val="Table10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root@sql2:~# mysql -u root -p -e "SHOW STATUS LIKE 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'wsrep_cluster_size'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"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Enter password: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Variable_name      | Value |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wsrep_cluster_size | 2     |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root@sql2:~#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1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spacing w:before="120" w:line="240" w:lineRule="auto"/>
        <w:ind w:left="0" w:firstLine="0"/>
        <w:rPr/>
      </w:pPr>
      <w:bookmarkStart w:colFirst="0" w:colLast="0" w:name="_lnuiipnmq4mx" w:id="19"/>
      <w:bookmarkEnd w:id="19"/>
      <w:r w:rsidDel="00000000" w:rsidR="00000000" w:rsidRPr="00000000">
        <w:rPr>
          <w:rtl w:val="0"/>
        </w:rPr>
        <w:t xml:space="preserve">Création Automatisée de Bases de Données et de Tables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Définir un playbook Ansible qui exécute les commandes SQL pour créer les éléments suivants sur chaque nœud du cluster</w:t>
      </w:r>
    </w:p>
    <w:p w:rsidR="00000000" w:rsidDel="00000000" w:rsidP="00000000" w:rsidRDefault="00000000" w:rsidRPr="00000000" w14:paraId="00000077">
      <w:pPr>
        <w:rPr/>
      </w:pPr>
      <w:bookmarkStart w:colFirst="0" w:colLast="0" w:name="_p6w3cij9s78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Établir une clé de relation entre les tables Utilisateurs et Connexions dans votre base de données galera_cluster_db.</w:t>
      </w:r>
    </w:p>
    <w:p w:rsidR="00000000" w:rsidDel="00000000" w:rsidP="00000000" w:rsidRDefault="00000000" w:rsidRPr="00000000" w14:paraId="00000079">
      <w:pPr>
        <w:spacing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03.0" w:type="dxa"/>
        <w:jc w:val="left"/>
        <w:tblInd w:w="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0"/>
        <w:gridCol w:w="1091"/>
        <w:gridCol w:w="1873"/>
        <w:gridCol w:w="1037"/>
        <w:gridCol w:w="1284"/>
        <w:gridCol w:w="1354"/>
        <w:gridCol w:w="1194"/>
        <w:tblGridChange w:id="0">
          <w:tblGrid>
            <w:gridCol w:w="1170"/>
            <w:gridCol w:w="1091"/>
            <w:gridCol w:w="1873"/>
            <w:gridCol w:w="1037"/>
            <w:gridCol w:w="1284"/>
            <w:gridCol w:w="1354"/>
            <w:gridCol w:w="1194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4bacc6" w:val="clear"/>
          </w:tcPr>
          <w:p w:rsidR="00000000" w:rsidDel="00000000" w:rsidP="00000000" w:rsidRDefault="00000000" w:rsidRPr="00000000" w14:paraId="0000007A">
            <w:pPr>
              <w:spacing w:before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Base de données : galera_cluster_db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9bbb59" w:val="clear"/>
          </w:tcPr>
          <w:p w:rsidR="00000000" w:rsidDel="00000000" w:rsidP="00000000" w:rsidRDefault="00000000" w:rsidRPr="00000000" w14:paraId="00000081">
            <w:pPr>
              <w:spacing w:before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Table 1 : Utilisateurs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bbb59" w:val="clear"/>
          </w:tcPr>
          <w:p w:rsidR="00000000" w:rsidDel="00000000" w:rsidP="00000000" w:rsidRDefault="00000000" w:rsidRPr="00000000" w14:paraId="00000085">
            <w:pPr>
              <w:spacing w:before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Table 2 : Connexions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88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 (INT, clé primaire, auto-incrémente)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89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 (VARCHAR)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8A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Email (VARCHAR)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8B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 inscription (DATE)</w:t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8C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Connexion_id (INT, clé primaire, auto-incrément)</w:t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8D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Utilisateur_id (INT, clé étrangère vers Utilisateurs.id)</w:t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8E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Timestamp (DATETIME).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1010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Yann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yann@hotmail.com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05/02/24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1030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highlight w:val="white"/>
                <w:rtl w:val="0"/>
              </w:rPr>
              <w:t xml:space="preserve">2024-02-07 10:00:00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1020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David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david@hotmail.com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06/02/24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1010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highlight w:val="white"/>
                <w:rtl w:val="0"/>
              </w:rPr>
              <w:t xml:space="preserve">2024-02-07 11:00:00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1030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Dorian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dorian@hotmail.com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07/02/24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1020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highlight w:val="white"/>
                <w:rtl w:val="0"/>
              </w:rPr>
              <w:t xml:space="preserve">2024-02-07 12:00:00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before="12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Pour établir une clé de relation entre les tables Utilisateurs et Connexions dans votre base de données galera_cluster_db, vous utilisez la colonne Utilisateur_id dans la table Connexions comme clé étrangère qui pointe vers la colonne Id de la table Utilisateurs. Cette relation permet de lier chaque enregistrement de connexion à un utilisateur spécifique dans la base de données.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Une clé étrangère est un concept clé dans le domaine des bases de données relationnelles, utilisé pour maintenir l'intégrité des données et établir une relation logique entre deux tables.</w:t>
      </w:r>
    </w:p>
    <w:p w:rsidR="00000000" w:rsidDel="00000000" w:rsidP="00000000" w:rsidRDefault="00000000" w:rsidRPr="00000000" w14:paraId="000000A7">
      <w:pPr>
        <w:rPr/>
      </w:pPr>
      <w:bookmarkStart w:colFirst="0" w:colLast="0" w:name="_rvo7g0tsb314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Create_db.yml:</w:t>
      </w:r>
      <w:r w:rsidDel="00000000" w:rsidR="00000000" w:rsidRPr="00000000">
        <w:rPr>
          <w:rtl w:val="0"/>
        </w:rPr>
      </w:r>
    </w:p>
    <w:tbl>
      <w:tblPr>
        <w:tblStyle w:val="Table12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cccccc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---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- hosts: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sql1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vars:</w:t>
              <w:br w:type="textWrapping"/>
              <w:t xml:space="preserve">    mysql_root_password: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"pp"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become: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true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  tasks:</w:t>
              <w:br w:type="textWrapping"/>
              <w:br w:type="textWrapping"/>
              <w:t xml:space="preserve">  - 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Install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pip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apt:</w:t>
              <w:br w:type="textWrapping"/>
              <w:t xml:space="preserve">      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python3-pip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state: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present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  - 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Install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the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Python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MySQL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client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library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pip:</w:t>
              <w:br w:type="textWrapping"/>
              <w:t xml:space="preserve">      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PyMySQL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state: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present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  - 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Create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database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mysql_db:</w:t>
              <w:br w:type="textWrapping"/>
              <w:t xml:space="preserve">      login_unix_socket: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/var/run/mysqld/mysqld.sock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"galera_cluster_db"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login_user: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root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login_password: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{{ mysql_root_password }}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state: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present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  - 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sample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data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database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 </w:t>
              <w:br w:type="textWrapping"/>
              <w:t xml:space="preserve">    copy:</w:t>
              <w:br w:type="textWrapping"/>
              <w:t xml:space="preserve">      src: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dump.sql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dest: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/tmp/dump.sql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 </w:t>
              <w:br w:type="textWrapping"/>
              <w:br w:type="textWrapping"/>
              <w:t xml:space="preserve">  - 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Insert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sample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data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into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database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 </w:t>
              <w:br w:type="textWrapping"/>
              <w:t xml:space="preserve">    mysql_db:</w:t>
              <w:br w:type="textWrapping"/>
              <w:t xml:space="preserve">      login_unix_socket: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/var/run/mysqld/mysqld.sock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name: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"galera_cluster_db"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login_user: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root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login_password: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{{ mysql_root_password }}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state: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target: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/tmp/dump.sql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uczg3qr5qdso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g1uikvou95ak" w:id="23"/>
      <w:bookmarkEnd w:id="23"/>
      <w:r w:rsidDel="00000000" w:rsidR="00000000" w:rsidRPr="00000000">
        <w:rPr>
          <w:rtl w:val="0"/>
        </w:rPr>
        <w:t xml:space="preserve">Dump.sql:</w:t>
      </w:r>
      <w:r w:rsidDel="00000000" w:rsidR="00000000" w:rsidRPr="00000000">
        <w:rPr>
          <w:rtl w:val="0"/>
        </w:rPr>
      </w:r>
    </w:p>
    <w:tbl>
      <w:tblPr>
        <w:tblStyle w:val="Table13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cccccc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CREATE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TABLE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NOT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EXISTS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Utilisateurs (          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AUTO_INCREMENT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NOT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NULL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</w:t>
              <w:br w:type="textWrapping"/>
              <w:t xml:space="preserve">  Nom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VARCHAR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255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),</w:t>
              <w:br w:type="textWrapping"/>
              <w:t xml:space="preserve">  Email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VARCHAR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255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),</w:t>
              <w:br w:type="textWrapping"/>
              <w:t xml:space="preserve">  Date_inscription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DATE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</w:t>
              <w:br w:type="textWrapping"/>
              <w:t xml:space="preserve">  PRIMARY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KEY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(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</w:t>
              <w:br w:type="textWrapping"/>
              <w:t xml:space="preserve">)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ENGINE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InnoDB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;    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INSERT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Utilisateurs(Nom, Email, Date_inscription)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VALUES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'Yann'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'yann@hotmail.com'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'2024-02-05'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);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INSERT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Utilisateurs(Nom, Email, Date_inscription)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VALUES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'David'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'david@hotmail.com'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'2024-02-06'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);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INSERT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Utilisateurs(Nom, Email, Date_inscription)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VALUES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'Dorian'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'dorian@hotmail.com'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'2024-02-07'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);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CREATE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TABLE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NOT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EXISTS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Connexions (          </w:t>
              <w:br w:type="textWrapping"/>
              <w:t xml:space="preserve">  Connexion_id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AUTO_INCREMENT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NOT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NULL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</w:t>
              <w:br w:type="textWrapping"/>
              <w:t xml:space="preserve">  Utilisateur_id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Timestamp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TIMESTAMP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,</w:t>
              <w:br w:type="textWrapping"/>
              <w:t xml:space="preserve">  PRIMARY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KEY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(Connexion_id),</w:t>
              <w:br w:type="textWrapping"/>
              <w:t xml:space="preserve">  FOREIGN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KEY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(Utilisateur_id)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REFERENCES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Utilisateurs(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</w:t>
              <w:br w:type="textWrapping"/>
              <w:t xml:space="preserve">)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ENGINE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InnoDB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;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INSERT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Connexions(Utilisateur_id,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`Timestamp`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VALUES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SELECT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from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Utilisateurs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WHERE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Nom=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'Yann'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),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NOW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());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INSERT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Connexions(Utilisateur_id,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`Timestamp`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VALUES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SELECT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from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Utilisateurs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WHERE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Nom=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'David'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),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NOW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());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INSERT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Connexions(Utilisateur_id,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`Timestamp`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VALUES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SELECT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from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Utilisateurs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WHERE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Nom=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'Dorian'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),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NOW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before="120" w:line="240" w:lineRule="auto"/>
        <w:rPr>
          <w:rFonts w:ascii="Consolas" w:cs="Consolas" w:eastAsia="Consolas" w:hAnsi="Consolas"/>
          <w:color w:val="cccccc"/>
          <w:sz w:val="21"/>
          <w:szCs w:val="21"/>
        </w:rPr>
      </w:pPr>
      <w:bookmarkStart w:colFirst="0" w:colLast="0" w:name="_z7iphpnan3u3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bookmarkStart w:colFirst="0" w:colLast="0" w:name="_bzsirgupem16" w:id="25"/>
      <w:bookmarkEnd w:id="25"/>
      <w:r w:rsidDel="00000000" w:rsidR="00000000" w:rsidRPr="00000000">
        <w:rPr>
          <w:rtl w:val="0"/>
        </w:rPr>
        <w:t xml:space="preserve">Commande ansible pour créer la base de données avec sa structure et les données:</w:t>
      </w:r>
    </w:p>
    <w:tbl>
      <w:tblPr>
        <w:tblStyle w:val="Table14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cccccc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ansible-playbook -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inventory create_db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.yml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--ask-pass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/>
      </w:pPr>
      <w:bookmarkStart w:colFirst="0" w:colLast="0" w:name="_rs3i997na98g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sz w:val="14"/>
          <w:szCs w:val="14"/>
        </w:rPr>
      </w:pPr>
      <w:bookmarkStart w:colFirst="0" w:colLast="0" w:name="_45ur9n638x0j" w:id="27"/>
      <w:bookmarkEnd w:id="27"/>
      <w:r w:rsidDel="00000000" w:rsidR="00000000" w:rsidRPr="00000000">
        <w:rPr>
          <w:rtl w:val="0"/>
        </w:rPr>
        <w:t xml:space="preserve">Sortie du terminal Ansible:</w:t>
      </w:r>
      <w:r w:rsidDel="00000000" w:rsidR="00000000" w:rsidRPr="00000000">
        <w:rPr>
          <w:rtl w:val="0"/>
        </w:rPr>
      </w:r>
    </w:p>
    <w:tbl>
      <w:tblPr>
        <w:tblStyle w:val="Table15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root@sqlserver:/home/nsviattseva/ansible# ansible-playbook -i inventory create_db.yml --ask-pass</w:t>
              <w:br w:type="textWrapping"/>
              <w:t xml:space="preserve">SSH password: </w:t>
              <w:br w:type="textWrapping"/>
              <w:br w:type="textWrapping"/>
              <w:t xml:space="preserve">PLAY [sql1]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br w:type="textWrapping"/>
              <w:br w:type="textWrapping"/>
              <w:t xml:space="preserve">TASK [Gathering Facts]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ok: [192.168.240.151]</w:t>
              <w:br w:type="textWrapping"/>
              <w:br w:type="textWrapping"/>
              <w:t xml:space="preserve">TASK [Install pip]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br w:type="textWrapping"/>
              <w:t xml:space="preserve">ok: [192.168.240.151]</w:t>
              <w:br w:type="textWrapping"/>
              <w:br w:type="textWrapping"/>
              <w:t xml:space="preserve">TASK [Install the Python MySQL client library]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br w:type="textWrapping"/>
              <w:t xml:space="preserve">ok: [192.168.240.151]</w:t>
              <w:br w:type="textWrapping"/>
              <w:br w:type="textWrapping"/>
              <w:t xml:space="preserve">TASK [Create a new database]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br w:type="textWrapping"/>
              <w:t xml:space="preserve">ok: [192.168.240.151]</w:t>
              <w:br w:type="textWrapping"/>
              <w:br w:type="textWrapping"/>
              <w:t xml:space="preserve">TASK [Add sample data to database]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**</w:t>
              <w:br w:type="textWrapping"/>
              <w:t xml:space="preserve">ok: [192.168.240.151]</w:t>
              <w:br w:type="textWrapping"/>
              <w:br w:type="textWrapping"/>
              <w:t xml:space="preserve">TASK [Insert sample data into database]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**</w:t>
              <w:br w:type="textWrapping"/>
              <w:t xml:space="preserve">changed: [192.168.240.151]</w:t>
              <w:br w:type="textWrapping"/>
              <w:br w:type="textWrapping"/>
              <w:t xml:space="preserve">PLAY RECAP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192.168.240.151            : ok=6    changed=2    unreachable=0    failed=0    skipped=0    rescued=0    ignored=0   </w:t>
              <w:br w:type="textWrapping"/>
              <w:br w:type="textWrapping"/>
              <w:t xml:space="preserve">root@sqlserver:/home/nsviattseva/ansible# </w:t>
              <w:br w:type="textWrapping"/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Sql1:</w:t>
      </w:r>
    </w:p>
    <w:tbl>
      <w:tblPr>
        <w:tblStyle w:val="Table16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root@sql1:~# mysql -u root -p -e "SHOW STATUS LIKE 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'wsrep_cluster_size'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"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Enter password: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Variable_name      | Value |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wsrep_cluster_size | 2     |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root@sql1:~# mysql -u root -p</w:t>
              <w:br w:type="textWrapping"/>
              <w:t xml:space="preserve">Enter password:</w:t>
              <w:br w:type="textWrapping"/>
              <w:t xml:space="preserve">Welcome to the MariaDB monitor.  Commands end with ; or \g.</w:t>
              <w:br w:type="textWrapping"/>
              <w:t xml:space="preserve">Your MariaDB connection id is 50</w:t>
              <w:br w:type="textWrapping"/>
              <w:t xml:space="preserve">Server version: 10.3.39-MariaDB-0ubuntu0.20.04.2 Ubuntu 20.04</w:t>
              <w:br w:type="textWrapping"/>
              <w:br w:type="textWrapping"/>
              <w:t xml:space="preserve">Copyright (c) 2000, 2018, Oracle, MariaDB Corporation Ab and others.</w:t>
              <w:br w:type="textWrapping"/>
              <w:br w:type="textWrapping"/>
              <w:t xml:space="preserve">Type 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'help;'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or 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'\h'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for help. Type 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'\c'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to clear the current input statement.</w:t>
              <w:br w:type="textWrapping"/>
              <w:br w:type="textWrapping"/>
              <w:t xml:space="preserve">MariaDB [(none)]&gt; show databases;</w:t>
              <w:br w:type="textWrapping"/>
              <w:t xml:space="preserve">+--------------------+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Database           |</w:t>
              <w:br w:type="textWrapping"/>
              <w:t xml:space="preserve">+--------------------+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| 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  |</w:t>
              <w:br w:type="textWrapping"/>
              <w:t xml:space="preserve">| information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_schema |</w:t>
              <w:br w:type="textWrapping"/>
              <w:t xml:space="preserve">| mysql              |</w:t>
              <w:br w:type="textWrapping"/>
              <w:t xml:space="preserve">| performance_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schema |</w:t>
              <w:br w:type="textWrapping"/>
              <w:t xml:space="preserve">+--------------------+</w:t>
              <w:br w:type="textWrapping"/>
              <w:t xml:space="preserve">4 rows in set (0.000 sec)</w:t>
              <w:br w:type="textWrapping"/>
              <w:br w:type="textWrapping"/>
              <w:t xml:space="preserve">MariaDB [(none)]&gt; show databases;</w:t>
              <w:br w:type="textWrapping"/>
              <w:t xml:space="preserve">+--------------------+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Database           |</w:t>
              <w:br w:type="textWrapping"/>
              <w:t xml:space="preserve">+--------------------+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| 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  |</w:t>
              <w:br w:type="textWrapping"/>
              <w:t xml:space="preserve">| information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_schema |</w:t>
              <w:br w:type="textWrapping"/>
              <w:t xml:space="preserve">| mysql              |</w:t>
              <w:br w:type="textWrapping"/>
              <w:t xml:space="preserve">| performance_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schema |</w:t>
              <w:br w:type="textWrapping"/>
              <w:t xml:space="preserve">+--------------------+</w:t>
              <w:br w:type="textWrapping"/>
              <w:t xml:space="preserve">4 rows in set (0.000 sec)</w:t>
              <w:br w:type="textWrapping"/>
              <w:br w:type="textWrapping"/>
              <w:t xml:space="preserve">MariaDB [(none)]&gt; use 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db;</w:t>
              <w:br w:type="textWrapping"/>
              <w:t xml:space="preserve">Reading table information for completion of table and column names</w:t>
              <w:br w:type="textWrapping"/>
              <w:t xml:space="preserve">You can turn off this feature to get a quicker startup with -A</w:t>
              <w:br w:type="textWrapping"/>
              <w:br w:type="textWrapping"/>
              <w:t xml:space="preserve">Database changed</w:t>
              <w:br w:type="textWrapping"/>
              <w:t xml:space="preserve">MariaDB [galera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db]&gt; show tables;</w:t>
              <w:br w:type="textWrapping"/>
              <w:t xml:space="preserve">+-----------------------------+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Tables_in_galera_cluster_db |</w:t>
              <w:br w:type="textWrapping"/>
              <w:t xml:space="preserve">+-----------------------------+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| Connexions                  |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Utilisateurs                |</w:t>
              <w:br w:type="textWrapping"/>
              <w:t xml:space="preserve">+-----------------------------+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2 rows in set (0.000 sec)</w:t>
              <w:br w:type="textWrapping"/>
              <w:br w:type="textWrapping"/>
              <w:t xml:space="preserve">MariaDB [galera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db]&gt; select * from Connexions;</w:t>
              <w:br w:type="textWrapping"/>
              <w:t xml:space="preserve">+--------------+----------------+---------------------+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Connexion_id | Utilisateur_id | Timestamp           |</w:t>
              <w:br w:type="textWrapping"/>
              <w:t xml:space="preserve">+--------------+----------------+---------------------+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|            1 |              1 | 2024-02-09 09:44:57 |</w:t>
              <w:br w:type="textWrapping"/>
              <w:t xml:space="preserve">|            3 |              3 | 2024-02-09 09:44:57 |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           5 |              5 | 2024-02-09 09:44:57 |</w:t>
              <w:br w:type="textWrapping"/>
              <w:t xml:space="preserve">+--------------+----------------+---------------------+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3 rows in set (0.000 sec)</w:t>
              <w:br w:type="textWrapping"/>
              <w:br w:type="textWrapping"/>
              <w:t xml:space="preserve">MariaDB [galera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db]&gt; select * from Utilisateurs;</w:t>
              <w:br w:type="textWrapping"/>
              <w:t xml:space="preserve">+----+--------+--------------------+------------------+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id | Nom    | Email              | Date_inscription |</w:t>
              <w:br w:type="textWrapping"/>
              <w:t xml:space="preserve">+----+--------+--------------------+------------------+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|  1 | Yann   | yann@hotmail.com   | 2024-02-05       |</w:t>
              <w:br w:type="textWrapping"/>
              <w:t xml:space="preserve">|  3 | David  | david@hotmail.com  | 2024-02-06       |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 5 | Dorian | dorian@hotmail.com | 2024-02-07       |</w:t>
              <w:br w:type="textWrapping"/>
              <w:t xml:space="preserve">+----+--------+--------------------+------------------+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3 rows in set (0.000 sec)</w:t>
              <w:br w:type="textWrapping"/>
              <w:br w:type="textWrapping"/>
              <w:t xml:space="preserve">MariaDB [galera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db]&gt;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Sql2:</w:t>
      </w:r>
    </w:p>
    <w:tbl>
      <w:tblPr>
        <w:tblStyle w:val="Table17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root@sql2:~# mysql -u root -p -e "SHOW STATUS LIKE 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'wsrep_cluster_size'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"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Enter password: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Variable_name      | Value |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wsrep_cluster_size | 2     |</w:t>
              <w:br w:type="textWrapping"/>
              <w:t xml:space="preserve">+--------------------+-------+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root@sql2:~# mysql -u root -p</w:t>
              <w:br w:type="textWrapping"/>
              <w:t xml:space="preserve">Enter password:</w:t>
              <w:br w:type="textWrapping"/>
              <w:t xml:space="preserve">Welcome to the MariaDB monitor.  Commands end with ; or \g.</w:t>
              <w:br w:type="textWrapping"/>
              <w:t xml:space="preserve">Your MariaDB connection id is 40</w:t>
              <w:br w:type="textWrapping"/>
              <w:t xml:space="preserve">Server version: 10.3.39-MariaDB-0ubuntu0.20.04.2 Ubuntu 20.04</w:t>
              <w:br w:type="textWrapping"/>
              <w:br w:type="textWrapping"/>
              <w:t xml:space="preserve">Copyright (c) 2000, 2018, Oracle, MariaDB Corporation Ab and others.</w:t>
              <w:br w:type="textWrapping"/>
              <w:br w:type="textWrapping"/>
              <w:t xml:space="preserve">Type 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'help;'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or 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'\h'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for help. Type 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'\c'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to clear the current input statement.</w:t>
              <w:br w:type="textWrapping"/>
              <w:br w:type="textWrapping"/>
              <w:t xml:space="preserve">MariaDB [(none)]&gt; show databases;</w:t>
              <w:br w:type="textWrapping"/>
              <w:t xml:space="preserve">+--------------------+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Database           |</w:t>
              <w:br w:type="textWrapping"/>
              <w:t xml:space="preserve">+--------------------+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| 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  |</w:t>
              <w:br w:type="textWrapping"/>
              <w:t xml:space="preserve">| information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_schema |</w:t>
              <w:br w:type="textWrapping"/>
              <w:t xml:space="preserve">| mysql              |</w:t>
              <w:br w:type="textWrapping"/>
              <w:t xml:space="preserve">| performance_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schema |</w:t>
              <w:br w:type="textWrapping"/>
              <w:t xml:space="preserve">+--------------------+</w:t>
              <w:br w:type="textWrapping"/>
              <w:t xml:space="preserve">4 rows in set (0.001 sec)</w:t>
              <w:br w:type="textWrapping"/>
              <w:br w:type="textWrapping"/>
              <w:t xml:space="preserve">MariaDB [(none)]&gt; use 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db;</w:t>
              <w:br w:type="textWrapping"/>
              <w:t xml:space="preserve">Reading table information for completion of table and column names</w:t>
              <w:br w:type="textWrapping"/>
              <w:t xml:space="preserve">You can turn off this feature to get a quicker startup with -A</w:t>
              <w:br w:type="textWrapping"/>
              <w:br w:type="textWrapping"/>
              <w:t xml:space="preserve">Database changed</w:t>
              <w:br w:type="textWrapping"/>
              <w:t xml:space="preserve">MariaDB [galera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db]&gt; show tables;</w:t>
              <w:br w:type="textWrapping"/>
              <w:t xml:space="preserve">+-----------------------------+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Tables_in_galera_cluster_db |</w:t>
              <w:br w:type="textWrapping"/>
              <w:t xml:space="preserve">+-----------------------------+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| Connexions                  |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Utilisateurs                |</w:t>
              <w:br w:type="textWrapping"/>
              <w:t xml:space="preserve">+-----------------------------+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2 rows in set (0.000 sec)</w:t>
              <w:br w:type="textWrapping"/>
              <w:br w:type="textWrapping"/>
              <w:t xml:space="preserve">MariaDB [galera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db]&gt; select * from Connexions;</w:t>
              <w:br w:type="textWrapping"/>
              <w:t xml:space="preserve">+--------------+----------------+---------------------+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Connexion_id | Utilisateur_id | Timestamp           |</w:t>
              <w:br w:type="textWrapping"/>
              <w:t xml:space="preserve">+--------------+----------------+---------------------+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|            1 |              1 | 2024-02-09 09:44:57 |</w:t>
              <w:br w:type="textWrapping"/>
              <w:t xml:space="preserve">|            3 |              3 | 2024-02-09 09:44:57 |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           5 |              5 | 2024-02-09 09:44:57 |</w:t>
              <w:br w:type="textWrapping"/>
              <w:t xml:space="preserve">+--------------+----------------+---------------------+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3 rows in set (0.000 sec)</w:t>
              <w:br w:type="textWrapping"/>
              <w:br w:type="textWrapping"/>
              <w:t xml:space="preserve">MariaDB [galera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db]&gt; select * from Utilisateurs;</w:t>
              <w:br w:type="textWrapping"/>
              <w:t xml:space="preserve">+----+--------+--------------------+------------------+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id | Nom    | Email              | Date_inscription |</w:t>
              <w:br w:type="textWrapping"/>
              <w:t xml:space="preserve">+----+--------+--------------------+------------------+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|  1 | Yann   | yann@hotmail.com   | 2024-02-05       |</w:t>
              <w:br w:type="textWrapping"/>
              <w:t xml:space="preserve">|  3 | David  | david@hotmail.com  | 2024-02-06       |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407ee7"/>
                <w:sz w:val="20"/>
                <w:szCs w:val="20"/>
                <w:shd w:fill="f1efee" w:val="clear"/>
                <w:rtl w:val="0"/>
              </w:rPr>
              <w:t xml:space="preserve">|  5 | Dorian | dorian@hotmail.com | 2024-02-07       |</w:t>
              <w:br w:type="textWrapping"/>
              <w:t xml:space="preserve">+----+--------+--------------------+------------------+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3 rows in set (0.001 sec)</w:t>
              <w:br w:type="textWrapping"/>
              <w:br w:type="textWrapping"/>
              <w:t xml:space="preserve">MariaDB [galera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20"/>
                <w:szCs w:val="20"/>
                <w:shd w:fill="f1efee" w:val="clear"/>
                <w:rtl w:val="0"/>
              </w:rPr>
              <w:t xml:space="preserve">_cluster_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db]&gt;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before="120" w:line="240" w:lineRule="auto"/>
        <w:ind w:left="77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120" w:line="240" w:lineRule="auto"/>
        <w:ind w:left="77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120" w:line="240" w:lineRule="auto"/>
        <w:ind w:left="77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before="120" w:line="240" w:lineRule="auto"/>
        <w:ind w:left="77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1"/>
        <w:spacing w:before="120" w:line="240" w:lineRule="auto"/>
        <w:ind w:left="0" w:firstLine="0"/>
        <w:rPr/>
      </w:pPr>
      <w:bookmarkStart w:colFirst="0" w:colLast="0" w:name="_cpj5d990tx5g" w:id="28"/>
      <w:bookmarkEnd w:id="28"/>
      <w:r w:rsidDel="00000000" w:rsidR="00000000" w:rsidRPr="00000000">
        <w:rPr>
          <w:rtl w:val="0"/>
        </w:rPr>
        <w:t xml:space="preserve">Automatisation des Sauvegardes avec MysqlDumb et Cron</w:t>
      </w:r>
    </w:p>
    <w:p w:rsidR="00000000" w:rsidDel="00000000" w:rsidP="00000000" w:rsidRDefault="00000000" w:rsidRPr="00000000" w14:paraId="000000C4">
      <w:pPr>
        <w:spacing w:before="120" w:line="240" w:lineRule="auto"/>
        <w:ind w:left="77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Définir un playbook Ansible pour concevoir un script shell. Ce script emploiera mysqldump pour effectuer des sauvegardes de galera_cluster_db sur chaque nœud, en stockant ces sauvegardes dans des fichiers distincts au sein d'un dossier /etc/SAVE situé sur le serveur de sauvegarde à l'adresse 192.168.240.13.</w:t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Configurer une tâche cron sur le serveur de sauvegarde pour exécuter ce script toutes les 5 minutes.</w:t>
      </w:r>
    </w:p>
    <w:p w:rsidR="00000000" w:rsidDel="00000000" w:rsidP="00000000" w:rsidRDefault="00000000" w:rsidRPr="00000000" w14:paraId="000000C7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Backup_and_cron.yml:</w:t>
      </w:r>
      <w:r w:rsidDel="00000000" w:rsidR="00000000" w:rsidRPr="00000000">
        <w:rPr>
          <w:rtl w:val="0"/>
        </w:rPr>
      </w:r>
    </w:p>
    <w:tbl>
      <w:tblPr>
        <w:tblStyle w:val="Table18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cccccc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---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- name: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Prepare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Backup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server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hosts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backup_server</w:t>
              <w:br w:type="textWrapping"/>
              <w:t xml:space="preserve">  tasks:</w:t>
              <w:br w:type="textWrapping"/>
              <w:t xml:space="preserve">  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Update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all packages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their latest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version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ansible.builtin.apt: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"*"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state: latest</w:t>
              <w:br w:type="textWrapping"/>
              <w:t xml:space="preserve">      delegate_to: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192.168.240.153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  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Install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MariaDB</w:t>
              <w:br w:type="textWrapping"/>
              <w:t xml:space="preserve">      apt: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mariadb-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server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state: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present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delegate_to: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192.168.240.153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br w:type="textWrapping"/>
              <w:t xml:space="preserve">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Backup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Galera Cluster DB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and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Configure Cron Job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hosts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maria_db_servers</w:t>
              <w:br w:type="textWrapping"/>
              <w:t xml:space="preserve">  tasks:</w:t>
              <w:br w:type="textWrapping"/>
              <w:t xml:space="preserve">  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Create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backup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directory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not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exists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the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backup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server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file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/etc/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SAVE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state: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directory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delegate_to: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192.168.240.153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Copy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backup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script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the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backup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server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copy:</w:t>
              <w:br w:type="textWrapping"/>
              <w:t xml:space="preserve">        src: backup_script.sh</w:t>
              <w:br w:type="textWrapping"/>
              <w:t xml:space="preserve">        dest: /etc/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SAVE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/backup_script.sh</w:t>
              <w:br w:type="textWrapping"/>
              <w:t xml:space="preserve">      delegate_to: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192.168.240.153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  <w:t xml:space="preserve">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Configure cron job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the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backup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server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hosts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backup_server</w:t>
              <w:br w:type="textWrapping"/>
              <w:t xml:space="preserve">  tasks:</w:t>
              <w:br w:type="textWrapping"/>
              <w:t xml:space="preserve">    -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cron job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execute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backup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script every </w:t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5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minutes</w:t>
              <w:br w:type="textWrapping"/>
              <w:t xml:space="preserve">      ansible.builtin.cron: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"Backup Galera Cluster DB"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job: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"/etc/SAVE/backup_script.sh"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minute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'*/5'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hour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"*"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day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"*"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month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"*"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weekday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"*"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Ajoutez le server </w:t>
      </w:r>
      <w:r w:rsidDel="00000000" w:rsidR="00000000" w:rsidRPr="00000000">
        <w:rPr>
          <w:rFonts w:ascii="Consolas" w:cs="Consolas" w:eastAsia="Consolas" w:hAnsi="Consolas"/>
          <w:color w:val="68615e"/>
          <w:sz w:val="21"/>
          <w:szCs w:val="21"/>
          <w:shd w:fill="f1efee" w:val="clear"/>
          <w:rtl w:val="0"/>
        </w:rPr>
        <w:t xml:space="preserve">backup_server</w:t>
      </w:r>
      <w:r w:rsidDel="00000000" w:rsidR="00000000" w:rsidRPr="00000000">
        <w:rPr>
          <w:rtl w:val="0"/>
        </w:rPr>
        <w:t xml:space="preserve"> dans inventory fichier:</w:t>
      </w:r>
    </w:p>
    <w:tbl>
      <w:tblPr>
        <w:tblStyle w:val="Table19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cccccc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[maria_db_servers]</w:t>
              <w:br w:type="textWrapping"/>
              <w:t xml:space="preserve">192.168.240.151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ansible_connection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=ssh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ansible_user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=root</w:t>
              <w:br w:type="textWrapping"/>
              <w:t xml:space="preserve">192.168.240.152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ansible_connection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=ssh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ansible_user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=root</w:t>
              <w:br w:type="textWrapping"/>
              <w:br w:type="textWrapping"/>
              <w:t xml:space="preserve">[sql1]</w:t>
              <w:br w:type="textWrapping"/>
              <w:t xml:space="preserve">192.168.240.151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ansible_connection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=ssh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ansible_user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=root</w:t>
              <w:br w:type="textWrapping"/>
              <w:br w:type="textWrapping"/>
              <w:t xml:space="preserve">[sql2]</w:t>
              <w:br w:type="textWrapping"/>
              <w:t xml:space="preserve">192.168.240.152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ansible_connection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=ssh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ansible_user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=root</w:t>
              <w:br w:type="textWrapping"/>
              <w:br w:type="textWrapping"/>
              <w:t xml:space="preserve">[backup_server]</w:t>
              <w:br w:type="textWrapping"/>
              <w:t xml:space="preserve">192.168.240.153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ansible_connection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=ssh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ansible_user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=root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Backup_script.sh:</w:t>
      </w:r>
      <w:r w:rsidDel="00000000" w:rsidR="00000000" w:rsidRPr="00000000">
        <w:rPr>
          <w:rtl w:val="0"/>
        </w:rPr>
      </w:r>
    </w:p>
    <w:tbl>
      <w:tblPr>
        <w:tblStyle w:val="Table20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ce9178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#!/bin/bash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# Log file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LOG_FILE=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"/var/log/backup_script.log"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# Log start time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echo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$(date)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: Starting backup script"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&gt;&gt;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$LOG_FILE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# Set MySQL credentials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DB_USER=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"root"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DB_PASS=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"pp"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# Set backup directory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BACKUP_DIR=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"/etc/SAVE"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# Loop through Galera nodes and perform backup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NODE_IP 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192.168.240.151 192.168.240.152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do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TIMESTAMP=$(date +%Y-%m-%d_%H-%M-%S)</w:t>
              <w:br w:type="textWrapping"/>
              <w:t xml:space="preserve">    FILENAME=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"galera_backup_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${NODE_IP}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${TIMESTAMP}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.sql"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t xml:space="preserve">    mysqldump -u 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$DB_USER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-p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$DB_PASS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galera_cluster_db &gt;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$BACKUP_DIR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/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$FILENAME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done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766e6b"/>
                <w:sz w:val="20"/>
                <w:szCs w:val="20"/>
                <w:shd w:fill="f1efee" w:val="clear"/>
                <w:rtl w:val="0"/>
              </w:rPr>
              <w:t xml:space="preserve"># Log end time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df5320"/>
                <w:sz w:val="20"/>
                <w:szCs w:val="20"/>
                <w:shd w:fill="f1efee" w:val="clear"/>
                <w:rtl w:val="0"/>
              </w:rPr>
              <w:t xml:space="preserve">echo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$(date)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: Backup script completed"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&gt;&gt; 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$LOG_FILE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20"/>
                <w:szCs w:val="20"/>
                <w:shd w:fill="f1efee" w:val="clear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bzsirgupem16" w:id="25"/>
      <w:bookmarkEnd w:id="25"/>
      <w:r w:rsidDel="00000000" w:rsidR="00000000" w:rsidRPr="00000000">
        <w:rPr>
          <w:rtl w:val="0"/>
        </w:rPr>
        <w:t xml:space="preserve">Commande ansible pour lancer le script avec cron tache:</w:t>
      </w:r>
      <w:r w:rsidDel="00000000" w:rsidR="00000000" w:rsidRPr="00000000">
        <w:rPr>
          <w:rtl w:val="0"/>
        </w:rPr>
      </w:r>
    </w:p>
    <w:tbl>
      <w:tblPr>
        <w:tblStyle w:val="Table21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ansible-playbook -</w:t>
            </w:r>
            <w:r w:rsidDel="00000000" w:rsidR="00000000" w:rsidRPr="00000000">
              <w:rPr>
                <w:rFonts w:ascii="Consolas" w:cs="Consolas" w:eastAsia="Consolas" w:hAnsi="Consolas"/>
                <w:color w:val="6666ea"/>
                <w:sz w:val="20"/>
                <w:szCs w:val="20"/>
                <w:shd w:fill="f1efee" w:val="clear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inventory backup_and_cron</w:t>
            </w:r>
            <w:r w:rsidDel="00000000" w:rsidR="00000000" w:rsidRPr="00000000">
              <w:rPr>
                <w:rFonts w:ascii="Consolas" w:cs="Consolas" w:eastAsia="Consolas" w:hAnsi="Consolas"/>
                <w:color w:val="f22c40"/>
                <w:sz w:val="20"/>
                <w:szCs w:val="20"/>
                <w:shd w:fill="f1efee" w:val="clear"/>
                <w:rtl w:val="0"/>
              </w:rPr>
              <w:t xml:space="preserve">.yml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20"/>
                <w:szCs w:val="20"/>
                <w:shd w:fill="f1efee" w:val="clear"/>
                <w:rtl w:val="0"/>
              </w:rPr>
              <w:t xml:space="preserve"> --ask-pass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Sortie de terminal:</w:t>
      </w:r>
      <w:r w:rsidDel="00000000" w:rsidR="00000000" w:rsidRPr="00000000">
        <w:rPr>
          <w:rtl w:val="0"/>
        </w:rPr>
      </w:r>
    </w:p>
    <w:tbl>
      <w:tblPr>
        <w:tblStyle w:val="Table22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root@sqlserver:/home/nsviattseva/ansible# ansible-playbook -i inventory backup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_and_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cron.yml --ask-pass</w:t>
              <w:br w:type="textWrapping"/>
              <w:t xml:space="preserve">SSH password: </w:t>
              <w:br w:type="textWrapping"/>
              <w:br w:type="textWrapping"/>
              <w:t xml:space="preserve">PLAY [Prepare Backup server]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br w:type="textWrapping"/>
              <w:br w:type="textWrapping"/>
              <w:t xml:space="preserve">TASK [Gathering Facts]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ok: [192.168.240.153]</w:t>
              <w:br w:type="textWrapping"/>
              <w:br w:type="textWrapping"/>
              <w:t xml:space="preserve">TASK [Update all packages to their latest version]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ok: [192.168.240.153 -&gt; 192.168.240.153]</w:t>
              <w:br w:type="textWrapping"/>
              <w:br w:type="textWrapping"/>
              <w:t xml:space="preserve">TASK [Install MariaDB]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ok: [192.168.240.153 -&gt; 192.168.240.153]</w:t>
              <w:br w:type="textWrapping"/>
              <w:br w:type="textWrapping"/>
              <w:t xml:space="preserve">PLAY [Backup Galera Cluster DB and Configure Cron Job]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**</w:t>
              <w:br w:type="textWrapping"/>
              <w:br w:type="textWrapping"/>
              <w:t xml:space="preserve">TASK [Gathering Facts]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ok: [192.168.240.152]</w:t>
              <w:br w:type="textWrapping"/>
              <w:t xml:space="preserve">ok: [192.168.240.151]</w:t>
              <w:br w:type="textWrapping"/>
              <w:br w:type="textWrapping"/>
              <w:t xml:space="preserve">TASK [Create backup directory if not exists on the backup server]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changed: [192.168.240.152 -&gt; 192.168.240.153]</w:t>
              <w:br w:type="textWrapping"/>
              <w:t xml:space="preserve">ok: [192.168.240.151 -&gt; 192.168.240.153]</w:t>
              <w:br w:type="textWrapping"/>
              <w:br w:type="textWrapping"/>
              <w:t xml:space="preserve">TASK [Copy backup script to the backup server]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br w:type="textWrapping"/>
              <w:t xml:space="preserve">changed: [192.168.240.152 -&gt; 192.168.240.153]</w:t>
              <w:br w:type="textWrapping"/>
              <w:t xml:space="preserve">ok: [192.168.240.151 -&gt; 192.168.240.153]</w:t>
              <w:br w:type="textWrapping"/>
              <w:br w:type="textWrapping"/>
              <w:t xml:space="preserve">PLAY [Configure cron job on the backup server]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br w:type="textWrapping"/>
              <w:br w:type="textWrapping"/>
              <w:t xml:space="preserve">TASK [Gathering Facts]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i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ok: [192.168.240.153]</w:t>
              <w:br w:type="textWrapping"/>
              <w:br w:type="textWrapping"/>
              <w:t xml:space="preserve">TASK [Add cron job to execute backup script every 5 minutes]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ok: [192.168.240.153]</w:t>
              <w:br w:type="textWrapping"/>
              <w:br w:type="textWrapping"/>
              <w:t xml:space="preserve">PLAY RECAP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68615e"/>
                <w:sz w:val="14"/>
                <w:szCs w:val="14"/>
                <w:shd w:fill="f1efee" w:val="clear"/>
                <w:rtl w:val="0"/>
              </w:rPr>
              <w:t xml:space="preserve">****************************************************************************************************************************************************************************************************************************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4"/>
                <w:szCs w:val="14"/>
                <w:shd w:fill="f1efee" w:val="clear"/>
                <w:rtl w:val="0"/>
              </w:rPr>
              <w:t xml:space="preserve">*</w:t>
              <w:br w:type="textWrapping"/>
              <w:t xml:space="preserve">192.168.240.151            : ok=3    changed=0    unreachable=0    failed=0    skipped=0    rescued=0    ignored=0   </w:t>
              <w:br w:type="textWrapping"/>
              <w:t xml:space="preserve">192.168.240.152            : ok=3    changed=2    unreachable=0    failed=0    skipped=0    rescued=0    ignored=0   </w:t>
              <w:br w:type="textWrapping"/>
              <w:t xml:space="preserve">192.168.240.153            : ok=5    changed=0    unreachable=0    failed=0    skipped=0    rescued=0    ignored=0   </w:t>
              <w:br w:type="textWrapping"/>
              <w:br w:type="textWrapping"/>
              <w:t xml:space="preserve">root@sqlserver:/home/nsviattseva/ansible#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Résultat</w:t>
      </w:r>
      <w:r w:rsidDel="00000000" w:rsidR="00000000" w:rsidRPr="00000000">
        <w:rPr>
          <w:rtl w:val="0"/>
        </w:rPr>
        <w:t xml:space="preserve"> sur le serveur de backup:</w:t>
      </w:r>
      <w:r w:rsidDel="00000000" w:rsidR="00000000" w:rsidRPr="00000000">
        <w:rPr>
          <w:rtl w:val="0"/>
        </w:rPr>
      </w:r>
    </w:p>
    <w:tbl>
      <w:tblPr>
        <w:tblStyle w:val="Table23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1e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root@dump:~# ls -l /etc/SAVE/</w:t>
              <w:br w:type="textWrapping"/>
              <w:t xml:space="preserve">total 84</w:t>
              <w:br w:type="textWrapping"/>
              <w:t xml:space="preserve">-rwxrwxrwx 1 root root 587 Feb  9 10:07 backup_script.sh</w:t>
              <w:br w:type="textWrapping"/>
              <w:t xml:space="preserve">-rw-r--r-- 1 root root 836 Feb  9 10:10 galera_backup_192.168.240.151_2024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-10-01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10:15 galera_backup_192.168.240.151_2024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-15-01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10:20 galera_backup_192.168.240.151_2024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-20-01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10:25 galera_backup_192.168.240.151_2024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-25-01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10:30 galera_backup_192.168.240.151_2024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-30-01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10:35 galera_backup_192.168.240.151_2024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-35-01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10:40 galera_backup_192.168.240.151_2024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-40-01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10:45 galera_backup_192.168.240.151_2024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-45-01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10:50 galera_backup_192.168.240.151_2024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-50-01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10:55 galera_backup_192.168.240.151_2024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-55-01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10:10 galera_backup_192.168.240.152_2024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-10-01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10:15 galera_backup_192.168.240.152_2024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-15-01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10:20 galera_backup_192.168.240.152_2024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-20-01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10:25 galera_backup_192.168.240.152_2024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-25-01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10:30 galera_backup_192.168.240.152_2024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-30-01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10:35 galera_backup_192.168.240.152_2024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-35-01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10:40 galera_backup_192.168.240.152_2024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-40-01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10:45 galera_backup_192.168.240.152_2024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-45-02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10:50 galera_backup_192.168.240.152_2024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-50-01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-rw-r--r-- 1 root root 836 Feb  9 10:55 galera_backup_192.168.240.152_2024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-02-09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_10</w:t>
            </w:r>
            <w:r w:rsidDel="00000000" w:rsidR="00000000" w:rsidRPr="00000000">
              <w:rPr>
                <w:rFonts w:ascii="Consolas" w:cs="Consolas" w:eastAsia="Consolas" w:hAnsi="Consolas"/>
                <w:color w:val="7b9726"/>
                <w:sz w:val="16"/>
                <w:szCs w:val="16"/>
                <w:shd w:fill="f1efee" w:val="clear"/>
                <w:rtl w:val="0"/>
              </w:rPr>
              <w:t xml:space="preserve">-55-01</w:t>
            </w:r>
            <w:r w:rsidDel="00000000" w:rsidR="00000000" w:rsidRPr="00000000">
              <w:rPr>
                <w:rFonts w:ascii="Consolas" w:cs="Consolas" w:eastAsia="Consolas" w:hAnsi="Consolas"/>
                <w:color w:val="68615e"/>
                <w:sz w:val="16"/>
                <w:szCs w:val="16"/>
                <w:shd w:fill="f1efee" w:val="clear"/>
                <w:rtl w:val="0"/>
              </w:rPr>
              <w:t xml:space="preserve">.sql</w:t>
              <w:br w:type="textWrapping"/>
              <w:t xml:space="preserve">root@dump:~#</w:t>
            </w:r>
          </w:p>
        </w:tc>
      </w:tr>
    </w:tbl>
    <w:p w:rsidR="00000000" w:rsidDel="00000000" w:rsidP="00000000" w:rsidRDefault="00000000" w:rsidRPr="00000000" w14:paraId="000000E5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before="120" w:line="240" w:lineRule="auto"/>
        <w:ind w:left="5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nsolas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Arial Gra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4"/>
        <w:szCs w:val="24"/>
        <w:lang w:val="en"/>
      </w:rPr>
    </w:rPrDefault>
    <w:pPrDefault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  <w:ind w:left="720" w:hanging="36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