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E5D18" w14:textId="65F96386" w:rsidR="004770BC" w:rsidRDefault="00571399">
      <w:r>
        <w:rPr>
          <w:noProof/>
        </w:rPr>
        <w:drawing>
          <wp:anchor distT="0" distB="0" distL="114300" distR="114300" simplePos="0" relativeHeight="251661312" behindDoc="0" locked="0" layoutInCell="1" allowOverlap="1" wp14:anchorId="25F2B9B9" wp14:editId="19E0C968">
            <wp:simplePos x="0" y="0"/>
            <wp:positionH relativeFrom="page">
              <wp:posOffset>5455285</wp:posOffset>
            </wp:positionH>
            <wp:positionV relativeFrom="paragraph">
              <wp:posOffset>0</wp:posOffset>
            </wp:positionV>
            <wp:extent cx="1670050" cy="833120"/>
            <wp:effectExtent l="0" t="0" r="6350" b="5080"/>
            <wp:wrapSquare wrapText="bothSides"/>
            <wp:docPr id="33" name="Image 33" descr="Microsoft Azure, les solutions solides et sécurisées pour le 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oft Azure, les solutions solides et sécurisées pour le clou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0BC">
        <w:rPr>
          <w:noProof/>
        </w:rPr>
        <w:drawing>
          <wp:anchor distT="0" distB="0" distL="114300" distR="114300" simplePos="0" relativeHeight="251659264" behindDoc="0" locked="0" layoutInCell="1" allowOverlap="1" wp14:anchorId="11E0CEF8" wp14:editId="4B2F5925">
            <wp:simplePos x="0" y="0"/>
            <wp:positionH relativeFrom="column">
              <wp:posOffset>-504825</wp:posOffset>
            </wp:positionH>
            <wp:positionV relativeFrom="paragraph">
              <wp:posOffset>9525</wp:posOffset>
            </wp:positionV>
            <wp:extent cx="1066800" cy="407035"/>
            <wp:effectExtent l="0" t="0" r="0" b="0"/>
            <wp:wrapSquare wrapText="bothSides"/>
            <wp:docPr id="35" name="Image 35" descr="CFA – Ecole INSTA, Informatique,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FA – Ecole INSTA, Informatique, Par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6632B" w14:textId="77777777" w:rsidR="004770BC" w:rsidRDefault="004770BC"/>
    <w:p w14:paraId="6EFE7DD9" w14:textId="77777777" w:rsidR="004770BC" w:rsidRDefault="004770BC"/>
    <w:p w14:paraId="03F6690F" w14:textId="77777777" w:rsidR="004770BC" w:rsidRDefault="004770BC"/>
    <w:p w14:paraId="407EEE6F" w14:textId="1D88058C" w:rsidR="004770BC" w:rsidRDefault="004770BC" w:rsidP="004770BC">
      <w:pPr>
        <w:pStyle w:val="Citationintense"/>
      </w:pPr>
      <w:r>
        <w:t xml:space="preserve">TP - </w:t>
      </w:r>
      <w:r w:rsidRPr="004770BC">
        <w:t>Connexion VPN inter site Azure GCP</w:t>
      </w:r>
    </w:p>
    <w:p w14:paraId="064994D8" w14:textId="4FDFD2CC" w:rsidR="004770BC" w:rsidRDefault="004770BC" w:rsidP="004770BC"/>
    <w:p w14:paraId="58430326" w14:textId="77777777" w:rsidR="004770BC" w:rsidRPr="007D6D7D" w:rsidRDefault="004770BC" w:rsidP="004770BC">
      <w:pPr>
        <w:spacing w:line="276" w:lineRule="auto"/>
        <w:rPr>
          <w:b/>
          <w:bCs/>
        </w:rPr>
      </w:pPr>
      <w:r w:rsidRPr="007D6D7D">
        <w:rPr>
          <w:b/>
          <w:bCs/>
        </w:rPr>
        <w:t>Site Azure </w:t>
      </w:r>
      <w:r>
        <w:rPr>
          <w:b/>
          <w:bCs/>
        </w:rPr>
        <w:t xml:space="preserve">première partie </w:t>
      </w:r>
      <w:r w:rsidRPr="007D6D7D">
        <w:rPr>
          <w:b/>
          <w:bCs/>
        </w:rPr>
        <w:t>:</w:t>
      </w:r>
    </w:p>
    <w:p w14:paraId="1DDCA51E" w14:textId="77777777" w:rsidR="004770BC" w:rsidRDefault="004770BC" w:rsidP="004770BC">
      <w:pPr>
        <w:pStyle w:val="Titre3"/>
        <w:spacing w:line="276" w:lineRule="auto"/>
      </w:pPr>
      <w:r w:rsidRPr="0037186C">
        <w:t>1. Création d’un groupe de ressource</w:t>
      </w:r>
      <w:r>
        <w:t>s</w:t>
      </w:r>
    </w:p>
    <w:p w14:paraId="34B74159" w14:textId="77777777" w:rsidR="004770BC" w:rsidRDefault="004770BC" w:rsidP="004770BC">
      <w:pPr>
        <w:pStyle w:val="Titre3"/>
      </w:pPr>
      <w:r>
        <w:t>2. Création du réseau virtuel</w:t>
      </w:r>
    </w:p>
    <w:p w14:paraId="7552B7D0" w14:textId="77777777" w:rsidR="004770BC" w:rsidRDefault="004770BC" w:rsidP="004770BC">
      <w:pPr>
        <w:pStyle w:val="Titre3"/>
      </w:pPr>
      <w:r>
        <w:t>3. Ajout d’un sous-réseau Gateway dans le réseau virtuel</w:t>
      </w:r>
    </w:p>
    <w:p w14:paraId="0162A785" w14:textId="77777777" w:rsidR="004770BC" w:rsidRDefault="004770BC" w:rsidP="004770BC">
      <w:pPr>
        <w:pStyle w:val="Titre3"/>
      </w:pPr>
      <w:r>
        <w:t>4. Création de la machine virtuelle</w:t>
      </w:r>
    </w:p>
    <w:p w14:paraId="40C13DA8" w14:textId="77777777" w:rsidR="004770BC" w:rsidRPr="005B7933" w:rsidRDefault="004770BC" w:rsidP="004770BC">
      <w:pPr>
        <w:pStyle w:val="Titre3"/>
      </w:pPr>
      <w:r>
        <w:t>4.1. Ouverture des ports dans la machine virtuelle</w:t>
      </w:r>
    </w:p>
    <w:p w14:paraId="5067338B" w14:textId="77777777" w:rsidR="004770BC" w:rsidRPr="0037186C" w:rsidRDefault="004770BC" w:rsidP="004770BC">
      <w:pPr>
        <w:pStyle w:val="Titre3"/>
      </w:pPr>
      <w:r>
        <w:t>5. Création de la passerelle de réseau virtuel (VPN)</w:t>
      </w:r>
    </w:p>
    <w:p w14:paraId="223134D0" w14:textId="77777777" w:rsidR="004770BC" w:rsidRDefault="004770BC" w:rsidP="004770BC">
      <w:pPr>
        <w:spacing w:line="276" w:lineRule="auto"/>
      </w:pPr>
    </w:p>
    <w:p w14:paraId="54C3D6D2" w14:textId="77777777" w:rsidR="004770BC" w:rsidRPr="0037186C" w:rsidRDefault="004770BC" w:rsidP="004770BC">
      <w:pPr>
        <w:spacing w:line="276" w:lineRule="auto"/>
        <w:rPr>
          <w:b/>
          <w:bCs/>
        </w:rPr>
      </w:pPr>
      <w:r w:rsidRPr="0037186C">
        <w:rPr>
          <w:b/>
          <w:bCs/>
        </w:rPr>
        <w:t>Site Google :</w:t>
      </w:r>
    </w:p>
    <w:p w14:paraId="78150629" w14:textId="77777777" w:rsidR="004770BC" w:rsidRDefault="004770BC" w:rsidP="004770BC">
      <w:pPr>
        <w:pStyle w:val="Titre3"/>
      </w:pPr>
      <w:r>
        <w:t>1. Création d’un réseau VPC</w:t>
      </w:r>
    </w:p>
    <w:p w14:paraId="599A44DC" w14:textId="77777777" w:rsidR="004770BC" w:rsidRDefault="004770BC" w:rsidP="004770BC">
      <w:pPr>
        <w:pStyle w:val="Titre3"/>
      </w:pPr>
      <w:r>
        <w:t>2. Création d’une connectivité hybride (VPN)</w:t>
      </w:r>
    </w:p>
    <w:p w14:paraId="0E509067" w14:textId="77777777" w:rsidR="004770BC" w:rsidRDefault="004770BC" w:rsidP="004770BC">
      <w:pPr>
        <w:pStyle w:val="Titre3"/>
      </w:pPr>
      <w:r>
        <w:t>3. Création de la machine virtuelle</w:t>
      </w:r>
    </w:p>
    <w:p w14:paraId="43C08926" w14:textId="77777777" w:rsidR="004770BC" w:rsidRDefault="004770BC" w:rsidP="004770BC">
      <w:pPr>
        <w:pStyle w:val="Titre3"/>
      </w:pPr>
      <w:r>
        <w:t>4. Ouverture des ports pour le RDP et l’ICMP</w:t>
      </w:r>
    </w:p>
    <w:p w14:paraId="4C5A4674" w14:textId="77777777" w:rsidR="004770BC" w:rsidRDefault="004770BC" w:rsidP="004770BC"/>
    <w:p w14:paraId="3E4DAD34" w14:textId="77777777" w:rsidR="004770BC" w:rsidRDefault="004770BC" w:rsidP="004770BC">
      <w:pPr>
        <w:rPr>
          <w:b/>
          <w:bCs/>
        </w:rPr>
      </w:pPr>
      <w:r w:rsidRPr="005B7933">
        <w:rPr>
          <w:b/>
          <w:bCs/>
        </w:rPr>
        <w:t>Site Azure deuxième partie :</w:t>
      </w:r>
    </w:p>
    <w:p w14:paraId="44FA6E4B" w14:textId="77777777" w:rsidR="004770BC" w:rsidRDefault="004770BC" w:rsidP="004770BC">
      <w:pPr>
        <w:pStyle w:val="Titre3"/>
      </w:pPr>
      <w:r>
        <w:t>1. Création de la passerelle de réseau local</w:t>
      </w:r>
    </w:p>
    <w:p w14:paraId="56661B3F" w14:textId="77777777" w:rsidR="004770BC" w:rsidRDefault="004770BC" w:rsidP="004770BC">
      <w:pPr>
        <w:pStyle w:val="Titre3"/>
      </w:pPr>
      <w:r>
        <w:t>2. Création de la connexion (Tunnel)</w:t>
      </w:r>
    </w:p>
    <w:p w14:paraId="26301E39" w14:textId="77777777" w:rsidR="004770BC" w:rsidRDefault="004770BC" w:rsidP="004770BC">
      <w:pPr>
        <w:pStyle w:val="Titre3"/>
      </w:pPr>
      <w:r>
        <w:t>3. Vérifications de communication</w:t>
      </w:r>
    </w:p>
    <w:p w14:paraId="58A6BC04" w14:textId="1106D86D" w:rsidR="004770BC" w:rsidRDefault="004770BC" w:rsidP="004770BC"/>
    <w:p w14:paraId="4EA988F1" w14:textId="58F759FE" w:rsidR="004770BC" w:rsidRDefault="004770BC" w:rsidP="004770BC"/>
    <w:p w14:paraId="24445A50" w14:textId="6D497E42" w:rsidR="004770BC" w:rsidRDefault="004770BC" w:rsidP="004770BC"/>
    <w:p w14:paraId="377DA9F4" w14:textId="6AEDD8C5" w:rsidR="004770BC" w:rsidRDefault="004770BC" w:rsidP="004770BC"/>
    <w:p w14:paraId="41A1E352" w14:textId="7A9A8E09" w:rsidR="004770BC" w:rsidRDefault="004770BC" w:rsidP="004770BC"/>
    <w:p w14:paraId="1647F9E4" w14:textId="624A54CD" w:rsidR="004770BC" w:rsidRDefault="004770BC" w:rsidP="004770BC"/>
    <w:p w14:paraId="58A4266C" w14:textId="2C62D0EE" w:rsidR="004770BC" w:rsidRDefault="004770BC" w:rsidP="004770BC"/>
    <w:p w14:paraId="06599659" w14:textId="77777777" w:rsidR="004770BC" w:rsidRPr="004770BC" w:rsidRDefault="004770BC" w:rsidP="004770BC">
      <w:bookmarkStart w:id="0" w:name="Meir"/>
      <w:bookmarkEnd w:id="0"/>
    </w:p>
    <w:p w14:paraId="5BA3DA3A" w14:textId="2F617043" w:rsidR="00B5000F" w:rsidRDefault="00B5000F" w:rsidP="00B5000F">
      <w:pPr>
        <w:pStyle w:val="Citationintense"/>
      </w:pPr>
      <w:r>
        <w:lastRenderedPageBreak/>
        <w:t>Schéma du TP</w:t>
      </w:r>
    </w:p>
    <w:p w14:paraId="7C061535" w14:textId="497D92F5" w:rsidR="00256111" w:rsidRDefault="00B5000F">
      <w:r>
        <w:rPr>
          <w:noProof/>
        </w:rPr>
        <w:drawing>
          <wp:anchor distT="0" distB="0" distL="114300" distR="114300" simplePos="0" relativeHeight="251663360" behindDoc="0" locked="0" layoutInCell="1" allowOverlap="1" wp14:anchorId="49F7A121" wp14:editId="57BB5A21">
            <wp:simplePos x="0" y="0"/>
            <wp:positionH relativeFrom="column">
              <wp:posOffset>-318770</wp:posOffset>
            </wp:positionH>
            <wp:positionV relativeFrom="paragraph">
              <wp:posOffset>268605</wp:posOffset>
            </wp:positionV>
            <wp:extent cx="6457950" cy="505777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0BC">
        <w:t xml:space="preserve">                                                                   </w:t>
      </w:r>
    </w:p>
    <w:p w14:paraId="717B9B37" w14:textId="2DFE817F" w:rsidR="00B5000F" w:rsidRDefault="00B5000F"/>
    <w:p w14:paraId="17BAAA00" w14:textId="6F1872B3" w:rsidR="00B5000F" w:rsidRDefault="00B5000F"/>
    <w:p w14:paraId="17F53FC8" w14:textId="369C8DC9" w:rsidR="00B5000F" w:rsidRDefault="00B5000F"/>
    <w:p w14:paraId="2EF81F5A" w14:textId="7FD79689" w:rsidR="00B5000F" w:rsidRDefault="00B5000F"/>
    <w:p w14:paraId="0CB6F39E" w14:textId="61ACB2F6" w:rsidR="00B5000F" w:rsidRDefault="00B5000F"/>
    <w:p w14:paraId="395A7AE8" w14:textId="5F29F391" w:rsidR="00B5000F" w:rsidRDefault="00B5000F"/>
    <w:p w14:paraId="6771E0FC" w14:textId="16D0FF30" w:rsidR="00B5000F" w:rsidRDefault="00B5000F"/>
    <w:p w14:paraId="6ADA8D88" w14:textId="5D7483FB" w:rsidR="00B5000F" w:rsidRDefault="00B5000F"/>
    <w:p w14:paraId="59F80B79" w14:textId="1BDD1240" w:rsidR="00B5000F" w:rsidRDefault="00B5000F"/>
    <w:p w14:paraId="0B11ED4E" w14:textId="49C98AD3" w:rsidR="00B5000F" w:rsidRDefault="00B5000F"/>
    <w:p w14:paraId="53DF910D" w14:textId="42CC75BE" w:rsidR="00B5000F" w:rsidRDefault="00B5000F"/>
    <w:p w14:paraId="38CDC195" w14:textId="48883683" w:rsidR="00B5000F" w:rsidRDefault="00B5000F"/>
    <w:p w14:paraId="2CA02113" w14:textId="16219572" w:rsidR="00B5000F" w:rsidRDefault="00B5000F"/>
    <w:p w14:paraId="216EEB17" w14:textId="373D9F6E" w:rsidR="00B5000F" w:rsidRDefault="00B5000F"/>
    <w:p w14:paraId="521A2324" w14:textId="4FC2F04C" w:rsidR="00B5000F" w:rsidRDefault="00B5000F"/>
    <w:p w14:paraId="048973BF" w14:textId="282A1B96" w:rsidR="00B5000F" w:rsidRDefault="00B5000F"/>
    <w:p w14:paraId="727121FB" w14:textId="793187E0" w:rsidR="00B5000F" w:rsidRDefault="00B5000F"/>
    <w:p w14:paraId="7C369994" w14:textId="55AEB0AF" w:rsidR="00B5000F" w:rsidRDefault="00B5000F"/>
    <w:p w14:paraId="29BD1566" w14:textId="55EAAC24" w:rsidR="00B5000F" w:rsidRDefault="00B5000F"/>
    <w:p w14:paraId="26DAC2DD" w14:textId="31724D56" w:rsidR="00B5000F" w:rsidRDefault="00B5000F"/>
    <w:p w14:paraId="090DA6CD" w14:textId="6BC4AFAE" w:rsidR="00B5000F" w:rsidRDefault="00B5000F"/>
    <w:p w14:paraId="7394A2AA" w14:textId="283148B9" w:rsidR="00B5000F" w:rsidRDefault="00B5000F"/>
    <w:p w14:paraId="05BFA984" w14:textId="24D6EB4C" w:rsidR="00B5000F" w:rsidRDefault="00B5000F"/>
    <w:p w14:paraId="640D7AE1" w14:textId="742FF362" w:rsidR="00B5000F" w:rsidRDefault="00B5000F"/>
    <w:p w14:paraId="6E98FB26" w14:textId="7DE7C714" w:rsidR="00B5000F" w:rsidRDefault="00B5000F"/>
    <w:p w14:paraId="3FCD4838" w14:textId="41587338" w:rsidR="00B5000F" w:rsidRDefault="00B5000F"/>
    <w:p w14:paraId="7949143D" w14:textId="039A73C1" w:rsidR="00B5000F" w:rsidRDefault="00B5000F"/>
    <w:p w14:paraId="4DF6F621" w14:textId="164D1DEB" w:rsidR="00B5000F" w:rsidRDefault="00B5000F"/>
    <w:p w14:paraId="26530D48" w14:textId="27751F4B" w:rsidR="00B5000F" w:rsidRDefault="00B5000F" w:rsidP="00B5000F">
      <w:pPr>
        <w:pStyle w:val="Citationintense"/>
      </w:pPr>
      <w:r>
        <w:lastRenderedPageBreak/>
        <w:t>S</w:t>
      </w:r>
      <w:r>
        <w:t>ource</w:t>
      </w:r>
    </w:p>
    <w:p w14:paraId="27817041" w14:textId="419E8825" w:rsidR="00B5000F" w:rsidRDefault="00B5000F"/>
    <w:p w14:paraId="35937E96" w14:textId="77777777" w:rsidR="00B5000F" w:rsidRPr="003A30A4" w:rsidRDefault="00B5000F" w:rsidP="00B5000F">
      <w:pPr>
        <w:spacing w:line="276" w:lineRule="auto"/>
        <w:rPr>
          <w:b/>
          <w:bCs/>
        </w:rPr>
      </w:pPr>
      <w:r w:rsidRPr="003A30A4">
        <w:rPr>
          <w:b/>
          <w:bCs/>
        </w:rPr>
        <w:t>Site Azure :</w:t>
      </w:r>
    </w:p>
    <w:p w14:paraId="766C07BF" w14:textId="77777777" w:rsidR="00B5000F" w:rsidRDefault="00B5000F" w:rsidP="00B5000F">
      <w:pPr>
        <w:spacing w:line="276" w:lineRule="auto"/>
      </w:pPr>
      <w:r>
        <w:t>Espace d’adressage du réseau Azure (</w:t>
      </w:r>
      <w:proofErr w:type="spellStart"/>
      <w:r>
        <w:t>Vnet</w:t>
      </w:r>
      <w:proofErr w:type="spellEnd"/>
      <w:r>
        <w:t>) : 172.32.0.0/16</w:t>
      </w:r>
    </w:p>
    <w:p w14:paraId="297220A0" w14:textId="77777777" w:rsidR="00B5000F" w:rsidRDefault="00B5000F" w:rsidP="00B5000F">
      <w:pPr>
        <w:spacing w:line="276" w:lineRule="auto"/>
      </w:pPr>
      <w:r>
        <w:t xml:space="preserve">Espace d’adressage des sous-réseaux d’Azure : </w:t>
      </w:r>
    </w:p>
    <w:p w14:paraId="1A5A65E1" w14:textId="77777777" w:rsidR="00B5000F" w:rsidRDefault="00B5000F" w:rsidP="00B5000F">
      <w:pPr>
        <w:pStyle w:val="Paragraphedeliste"/>
        <w:numPr>
          <w:ilvl w:val="0"/>
          <w:numId w:val="1"/>
        </w:numPr>
        <w:spacing w:line="276" w:lineRule="auto"/>
      </w:pPr>
      <w:r>
        <w:t>Serveurs : 172.32.0.0/24</w:t>
      </w:r>
    </w:p>
    <w:p w14:paraId="190334B8" w14:textId="77777777" w:rsidR="00B5000F" w:rsidRDefault="00B5000F" w:rsidP="00B5000F">
      <w:pPr>
        <w:pStyle w:val="Paragraphedeliste"/>
        <w:numPr>
          <w:ilvl w:val="0"/>
          <w:numId w:val="1"/>
        </w:numPr>
        <w:spacing w:line="276" w:lineRule="auto"/>
      </w:pPr>
      <w:proofErr w:type="spellStart"/>
      <w:r>
        <w:t>GatewaySub</w:t>
      </w:r>
      <w:proofErr w:type="spellEnd"/>
      <w:r>
        <w:t> : 172.32.1.0/24</w:t>
      </w:r>
    </w:p>
    <w:p w14:paraId="2B0A315D" w14:textId="77777777" w:rsidR="00B5000F" w:rsidRDefault="00B5000F" w:rsidP="00B5000F">
      <w:pPr>
        <w:spacing w:line="276" w:lineRule="auto"/>
      </w:pPr>
      <w:r>
        <w:t xml:space="preserve">Machine virtuelle : 2K19SRV-DC01 </w:t>
      </w:r>
    </w:p>
    <w:p w14:paraId="4114914E" w14:textId="77777777" w:rsidR="00B5000F" w:rsidRPr="003A30A4" w:rsidRDefault="00B5000F" w:rsidP="00B5000F">
      <w:pPr>
        <w:spacing w:line="276" w:lineRule="auto"/>
        <w:rPr>
          <w:lang w:val="en-US"/>
        </w:rPr>
      </w:pPr>
      <w:r w:rsidRPr="003A30A4">
        <w:rPr>
          <w:lang w:val="en-US"/>
        </w:rPr>
        <w:t xml:space="preserve">OS </w:t>
      </w:r>
      <w:r w:rsidRPr="003A30A4">
        <w:rPr>
          <w:rFonts w:ascii="Segoe UI" w:hAnsi="Segoe UI" w:cs="Segoe UI"/>
          <w:color w:val="000000"/>
          <w:shd w:val="clear" w:color="auto" w:fill="FFFFFF"/>
          <w:lang w:val="en-US"/>
        </w:rPr>
        <w:t>Windows (Windows Server 2019 Datacenter)</w:t>
      </w:r>
    </w:p>
    <w:p w14:paraId="4D1732FA" w14:textId="77777777" w:rsidR="00B5000F" w:rsidRDefault="00B5000F" w:rsidP="00B5000F">
      <w:pPr>
        <w:spacing w:line="276" w:lineRule="auto"/>
        <w:rPr>
          <w:rFonts w:ascii="Segoe UI" w:hAnsi="Segoe UI" w:cs="Segoe UI"/>
          <w:color w:val="000000"/>
          <w:shd w:val="clear" w:color="auto" w:fill="FFFFFF"/>
        </w:rPr>
      </w:pPr>
      <w:r w:rsidRPr="003A30A4">
        <w:t xml:space="preserve">Taille </w:t>
      </w:r>
      <w:r>
        <w:rPr>
          <w:rFonts w:ascii="Segoe UI" w:hAnsi="Segoe UI" w:cs="Segoe UI"/>
          <w:color w:val="000000"/>
          <w:shd w:val="clear" w:color="auto" w:fill="FFFFFF"/>
        </w:rPr>
        <w:t xml:space="preserve">A2 standard v2 (2 processeurs virtuels, 4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Gio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de mémoire)</w:t>
      </w:r>
    </w:p>
    <w:p w14:paraId="0E0B9244" w14:textId="5E12CD1B" w:rsidR="00B5000F" w:rsidRDefault="00B5000F" w:rsidP="00B5000F">
      <w:pPr>
        <w:spacing w:line="276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@IP Publique pour accès en RDP : </w:t>
      </w:r>
      <w:r>
        <w:rPr>
          <w:rFonts w:ascii="Segoe UI" w:hAnsi="Segoe UI" w:cs="Segoe UI"/>
          <w:color w:val="000000"/>
          <w:shd w:val="clear" w:color="auto" w:fill="FFFFFF"/>
        </w:rPr>
        <w:t>51.103.114.52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14:paraId="6CF6EE54" w14:textId="77777777" w:rsidR="00B5000F" w:rsidRPr="003A30A4" w:rsidRDefault="00B5000F" w:rsidP="00B5000F">
      <w:pPr>
        <w:spacing w:line="276" w:lineRule="auto"/>
        <w:rPr>
          <w:b/>
          <w:bCs/>
        </w:rPr>
      </w:pPr>
      <w:r w:rsidRPr="003A30A4">
        <w:rPr>
          <w:rFonts w:ascii="Segoe UI" w:hAnsi="Segoe UI" w:cs="Segoe UI"/>
          <w:b/>
          <w:bCs/>
          <w:color w:val="000000"/>
          <w:shd w:val="clear" w:color="auto" w:fill="FFFFFF"/>
        </w:rPr>
        <w:t>Site Google :</w:t>
      </w:r>
    </w:p>
    <w:p w14:paraId="5821EC1F" w14:textId="77777777" w:rsidR="00B5000F" w:rsidRDefault="00B5000F" w:rsidP="00B5000F">
      <w:pPr>
        <w:spacing w:line="276" w:lineRule="auto"/>
      </w:pPr>
      <w:r>
        <w:t>Espace d’adressage du réseau Google (VPC) : 10.10.0.0/16</w:t>
      </w:r>
    </w:p>
    <w:p w14:paraId="286C58C6" w14:textId="77777777" w:rsidR="00B5000F" w:rsidRPr="00CF2B89" w:rsidRDefault="00B5000F" w:rsidP="00B5000F">
      <w:pPr>
        <w:spacing w:line="276" w:lineRule="auto"/>
      </w:pPr>
      <w:r w:rsidRPr="00CF2B89">
        <w:t xml:space="preserve">@IP de la passerelle : 10.10.0.1 </w:t>
      </w:r>
    </w:p>
    <w:p w14:paraId="5F9672E7" w14:textId="77777777" w:rsidR="00B5000F" w:rsidRDefault="00B5000F" w:rsidP="00B5000F">
      <w:pPr>
        <w:spacing w:line="276" w:lineRule="auto"/>
      </w:pPr>
      <w:r>
        <w:t xml:space="preserve">Machine virtuelle : </w:t>
      </w:r>
      <w:proofErr w:type="spellStart"/>
      <w:r>
        <w:t>googlevms</w:t>
      </w:r>
      <w:proofErr w:type="spellEnd"/>
    </w:p>
    <w:p w14:paraId="29C2F2FE" w14:textId="1D98BDD8" w:rsidR="00B5000F" w:rsidRDefault="00B5000F" w:rsidP="00B5000F">
      <w:pPr>
        <w:spacing w:line="276" w:lineRule="auto"/>
      </w:pPr>
      <w:r>
        <w:t xml:space="preserve">@IP Publique pour accès en RDP : </w:t>
      </w:r>
      <w:r w:rsidR="00F43929">
        <w:t>35.210.157.220</w:t>
      </w:r>
    </w:p>
    <w:p w14:paraId="07B7BA6C" w14:textId="2E77887E" w:rsidR="00F43929" w:rsidRDefault="00F43929" w:rsidP="00B5000F">
      <w:pPr>
        <w:spacing w:line="276" w:lineRule="auto"/>
      </w:pPr>
    </w:p>
    <w:p w14:paraId="3ABC19A6" w14:textId="5D30C0E8" w:rsidR="00F43929" w:rsidRDefault="00F43929" w:rsidP="00B5000F">
      <w:pPr>
        <w:spacing w:line="276" w:lineRule="auto"/>
      </w:pPr>
    </w:p>
    <w:p w14:paraId="326568B0" w14:textId="776DEAB2" w:rsidR="00F43929" w:rsidRDefault="00F43929" w:rsidP="00B5000F">
      <w:pPr>
        <w:spacing w:line="276" w:lineRule="auto"/>
      </w:pPr>
    </w:p>
    <w:p w14:paraId="4ED1A8CC" w14:textId="5C4576F2" w:rsidR="00F43929" w:rsidRDefault="00F43929" w:rsidP="00B5000F">
      <w:pPr>
        <w:spacing w:line="276" w:lineRule="auto"/>
      </w:pPr>
    </w:p>
    <w:p w14:paraId="6FF0FDC6" w14:textId="0B44894C" w:rsidR="00F43929" w:rsidRDefault="00F43929" w:rsidP="00B5000F">
      <w:pPr>
        <w:spacing w:line="276" w:lineRule="auto"/>
      </w:pPr>
    </w:p>
    <w:p w14:paraId="5F53DF88" w14:textId="2FB343B7" w:rsidR="00F43929" w:rsidRDefault="00F43929" w:rsidP="00B5000F">
      <w:pPr>
        <w:spacing w:line="276" w:lineRule="auto"/>
      </w:pPr>
    </w:p>
    <w:p w14:paraId="0B399F1F" w14:textId="3C9A215C" w:rsidR="00F43929" w:rsidRDefault="00F43929" w:rsidP="00B5000F">
      <w:pPr>
        <w:spacing w:line="276" w:lineRule="auto"/>
      </w:pPr>
    </w:p>
    <w:p w14:paraId="7FFE89A1" w14:textId="62F2E311" w:rsidR="00F43929" w:rsidRDefault="00F43929" w:rsidP="00B5000F">
      <w:pPr>
        <w:spacing w:line="276" w:lineRule="auto"/>
      </w:pPr>
    </w:p>
    <w:p w14:paraId="1AFDED80" w14:textId="1A8D17AD" w:rsidR="00F43929" w:rsidRDefault="00F43929" w:rsidP="00B5000F">
      <w:pPr>
        <w:spacing w:line="276" w:lineRule="auto"/>
      </w:pPr>
    </w:p>
    <w:p w14:paraId="31D208F6" w14:textId="61AE9949" w:rsidR="00F43929" w:rsidRDefault="00F43929" w:rsidP="00B5000F">
      <w:pPr>
        <w:spacing w:line="276" w:lineRule="auto"/>
      </w:pPr>
    </w:p>
    <w:p w14:paraId="023B7026" w14:textId="3D4A0120" w:rsidR="00F43929" w:rsidRDefault="00F43929" w:rsidP="00B5000F">
      <w:pPr>
        <w:spacing w:line="276" w:lineRule="auto"/>
      </w:pPr>
    </w:p>
    <w:p w14:paraId="5B19FF9E" w14:textId="0F703CD3" w:rsidR="00F43929" w:rsidRDefault="00F43929" w:rsidP="00B5000F">
      <w:pPr>
        <w:spacing w:line="276" w:lineRule="auto"/>
      </w:pPr>
    </w:p>
    <w:p w14:paraId="79D9DA2A" w14:textId="2208D63A" w:rsidR="00B5000F" w:rsidRDefault="00B5000F"/>
    <w:p w14:paraId="5E7619A1" w14:textId="27366F60" w:rsidR="00F43929" w:rsidRDefault="00F43929" w:rsidP="00F43929">
      <w:pPr>
        <w:pStyle w:val="Citationintense"/>
      </w:pPr>
      <w:r>
        <w:lastRenderedPageBreak/>
        <w:t>S</w:t>
      </w:r>
      <w:r>
        <w:t>ite Azure – Partie 1</w:t>
      </w:r>
    </w:p>
    <w:p w14:paraId="6E5B702B" w14:textId="44EB0799" w:rsidR="00F43929" w:rsidRDefault="00F43929" w:rsidP="00F43929"/>
    <w:p w14:paraId="078F5AAB" w14:textId="16DEF38C" w:rsidR="00F43929" w:rsidRDefault="00F43929" w:rsidP="00F43929">
      <w:pPr>
        <w:pStyle w:val="Paragraphedeliste"/>
        <w:numPr>
          <w:ilvl w:val="0"/>
          <w:numId w:val="3"/>
        </w:numPr>
      </w:pPr>
      <w:r>
        <w:t xml:space="preserve">Création d’un groupe de ressource </w:t>
      </w:r>
    </w:p>
    <w:p w14:paraId="1437BA52" w14:textId="77777777" w:rsidR="00F43929" w:rsidRDefault="00F43929" w:rsidP="00F43929"/>
    <w:p w14:paraId="02320453" w14:textId="6F56284C" w:rsidR="00F43929" w:rsidRDefault="00F43929" w:rsidP="00F43929">
      <w:r>
        <w:t>Créer un nouveau groupe de ressource nommé « </w:t>
      </w:r>
      <w:proofErr w:type="spellStart"/>
      <w:r w:rsidRPr="00F43929">
        <w:rPr>
          <w:b/>
          <w:bCs/>
          <w:i/>
          <w:iCs/>
        </w:rPr>
        <w:t>SiteAzure</w:t>
      </w:r>
      <w:proofErr w:type="spellEnd"/>
      <w:r>
        <w:t> »</w:t>
      </w:r>
    </w:p>
    <w:p w14:paraId="5754D0E9" w14:textId="6BDF6AA9" w:rsidR="00F43929" w:rsidRDefault="00F43929" w:rsidP="00F43929"/>
    <w:p w14:paraId="750BC46F" w14:textId="0394CA00" w:rsidR="00F43929" w:rsidRPr="00F43929" w:rsidRDefault="00F43929" w:rsidP="00F43929">
      <w:r>
        <w:rPr>
          <w:noProof/>
        </w:rPr>
        <w:drawing>
          <wp:inline distT="0" distB="0" distL="0" distR="0" wp14:anchorId="7E160536" wp14:editId="79E2EB58">
            <wp:extent cx="5760720" cy="3790950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44B7" w14:textId="116B9192" w:rsidR="00F43929" w:rsidRDefault="00F43929"/>
    <w:p w14:paraId="66BC5897" w14:textId="629F8ECA" w:rsidR="00F43929" w:rsidRDefault="00F43929"/>
    <w:p w14:paraId="1E35D7D7" w14:textId="12A621A2" w:rsidR="00F43929" w:rsidRDefault="00F43929"/>
    <w:p w14:paraId="0A65051E" w14:textId="60820B64" w:rsidR="00F43929" w:rsidRDefault="00F43929"/>
    <w:p w14:paraId="77FBDDB5" w14:textId="1475558E" w:rsidR="00F43929" w:rsidRDefault="00F43929"/>
    <w:p w14:paraId="745FD22B" w14:textId="1B0EB48F" w:rsidR="00F43929" w:rsidRDefault="00F43929"/>
    <w:p w14:paraId="1E318C05" w14:textId="6DD56CE3" w:rsidR="00F43929" w:rsidRDefault="00F43929"/>
    <w:p w14:paraId="2FBF2ED6" w14:textId="547490A6" w:rsidR="00F43929" w:rsidRDefault="00F43929"/>
    <w:p w14:paraId="16DE0008" w14:textId="5DB3F092" w:rsidR="00F43929" w:rsidRDefault="00F43929"/>
    <w:p w14:paraId="71FDE716" w14:textId="34973CE4" w:rsidR="00F43929" w:rsidRDefault="00F43929"/>
    <w:p w14:paraId="2907C115" w14:textId="5640FD1E" w:rsidR="00F43929" w:rsidRDefault="00F43929" w:rsidP="00F43929">
      <w:pPr>
        <w:pStyle w:val="Paragraphedeliste"/>
        <w:numPr>
          <w:ilvl w:val="0"/>
          <w:numId w:val="3"/>
        </w:numPr>
      </w:pPr>
      <w:r>
        <w:lastRenderedPageBreak/>
        <w:t xml:space="preserve">Création d’un réseau Virtuel </w:t>
      </w:r>
    </w:p>
    <w:p w14:paraId="163B4124" w14:textId="68618304" w:rsidR="00F43929" w:rsidRDefault="00F43929" w:rsidP="00F43929"/>
    <w:p w14:paraId="7FEC1EF8" w14:textId="277A0E71" w:rsidR="00F43929" w:rsidRDefault="00447B0D" w:rsidP="00F43929">
      <w:r>
        <w:rPr>
          <w:noProof/>
        </w:rPr>
        <w:drawing>
          <wp:inline distT="0" distB="0" distL="0" distR="0" wp14:anchorId="7A38FAEB" wp14:editId="506D6940">
            <wp:extent cx="5760720" cy="3000375"/>
            <wp:effectExtent l="0" t="0" r="0" b="9525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C544" w14:textId="6A048EBA" w:rsidR="00447B0D" w:rsidRDefault="00447B0D" w:rsidP="00F43929"/>
    <w:p w14:paraId="4BE46B48" w14:textId="39615E5B" w:rsidR="00447B0D" w:rsidRDefault="00447B0D" w:rsidP="00F43929">
      <w:r>
        <w:t xml:space="preserve">Ajouter un Espace d’adressage IPV4 et ajouter un sous-réseau </w:t>
      </w:r>
    </w:p>
    <w:p w14:paraId="676D9389" w14:textId="71C1DDBC" w:rsidR="00447B0D" w:rsidRDefault="00447B0D" w:rsidP="00F43929"/>
    <w:p w14:paraId="356475E0" w14:textId="10D772ED" w:rsidR="00447B0D" w:rsidRDefault="00447B0D" w:rsidP="00F43929">
      <w:r>
        <w:rPr>
          <w:noProof/>
        </w:rPr>
        <w:drawing>
          <wp:inline distT="0" distB="0" distL="0" distR="0" wp14:anchorId="14AA0322" wp14:editId="0FE0EE6A">
            <wp:extent cx="5760720" cy="3324225"/>
            <wp:effectExtent l="0" t="0" r="0" b="9525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A851" w14:textId="52D516EC" w:rsidR="00447B0D" w:rsidRDefault="00447B0D" w:rsidP="00F43929">
      <w:r>
        <w:t>On ira ensuite</w:t>
      </w:r>
      <w:r w:rsidRPr="00447B0D">
        <w:t xml:space="preserve"> dans notre groupe de ressources &gt; </w:t>
      </w:r>
      <w:proofErr w:type="spellStart"/>
      <w:r w:rsidRPr="00447B0D">
        <w:t>SiteAzure</w:t>
      </w:r>
      <w:proofErr w:type="spellEnd"/>
      <w:r w:rsidRPr="00447B0D">
        <w:t xml:space="preserve"> &gt; Sous-réseaux &gt; Sous-réseau de passerelle et on indique la plage 172.32.1.0/24</w:t>
      </w:r>
      <w:r>
        <w:t>.</w:t>
      </w:r>
    </w:p>
    <w:p w14:paraId="53DD3772" w14:textId="68A4F6D7" w:rsidR="00447B0D" w:rsidRDefault="00447B0D" w:rsidP="00F43929"/>
    <w:p w14:paraId="1B9E7B90" w14:textId="6237579D" w:rsidR="00447B0D" w:rsidRDefault="00447B0D" w:rsidP="00447B0D">
      <w:pPr>
        <w:pStyle w:val="Paragraphedeliste"/>
        <w:numPr>
          <w:ilvl w:val="0"/>
          <w:numId w:val="3"/>
        </w:numPr>
      </w:pPr>
      <w:r>
        <w:lastRenderedPageBreak/>
        <w:t xml:space="preserve">Création </w:t>
      </w:r>
      <w:r w:rsidR="00FB5498">
        <w:t>de la machine virtuelle</w:t>
      </w:r>
      <w:r>
        <w:t xml:space="preserve"> </w:t>
      </w:r>
    </w:p>
    <w:p w14:paraId="00291EA5" w14:textId="66B4EF97" w:rsidR="00FB5498" w:rsidRDefault="00FB5498" w:rsidP="00FB5498"/>
    <w:p w14:paraId="465853D7" w14:textId="0BC56CF2" w:rsidR="00FB5498" w:rsidRDefault="00FB5498" w:rsidP="00FB5498">
      <w:r>
        <w:rPr>
          <w:noProof/>
        </w:rPr>
        <w:drawing>
          <wp:inline distT="0" distB="0" distL="0" distR="0" wp14:anchorId="2FF13351" wp14:editId="11EF952E">
            <wp:extent cx="5760720" cy="3362325"/>
            <wp:effectExtent l="0" t="0" r="0" b="9525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53ED" w14:textId="0794E211" w:rsidR="00FB5498" w:rsidRDefault="00FB5498" w:rsidP="00FB5498">
      <w:r>
        <w:rPr>
          <w:noProof/>
        </w:rPr>
        <w:drawing>
          <wp:inline distT="0" distB="0" distL="0" distR="0" wp14:anchorId="75B154A1" wp14:editId="7D63ECD6">
            <wp:extent cx="5760720" cy="4219575"/>
            <wp:effectExtent l="0" t="0" r="0" b="9525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7335" w14:textId="7D81C28D" w:rsidR="00FB5498" w:rsidRDefault="00FB5498" w:rsidP="00FB5498"/>
    <w:p w14:paraId="7611A251" w14:textId="1D8CEA73" w:rsidR="00FB5498" w:rsidRDefault="00FB5498" w:rsidP="00FB5498"/>
    <w:p w14:paraId="420AFC58" w14:textId="49CF9970" w:rsidR="00FB5498" w:rsidRDefault="00FB5498" w:rsidP="00FB5498">
      <w:r>
        <w:rPr>
          <w:noProof/>
        </w:rPr>
        <w:lastRenderedPageBreak/>
        <w:drawing>
          <wp:inline distT="0" distB="0" distL="0" distR="0" wp14:anchorId="7DCEC04D" wp14:editId="0BD3722B">
            <wp:extent cx="5760720" cy="2667000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E31E8" w14:textId="390D716A" w:rsidR="00FB5498" w:rsidRDefault="00FB5498" w:rsidP="00FB5498"/>
    <w:p w14:paraId="53C4CB12" w14:textId="56D5D81B" w:rsidR="00FB5498" w:rsidRDefault="00FB5498" w:rsidP="00FB5498">
      <w:pPr>
        <w:pStyle w:val="Paragraphedeliste"/>
        <w:numPr>
          <w:ilvl w:val="0"/>
          <w:numId w:val="3"/>
        </w:numPr>
      </w:pPr>
      <w:r>
        <w:t xml:space="preserve">Ouverture des ports </w:t>
      </w:r>
    </w:p>
    <w:p w14:paraId="64D066A3" w14:textId="5536FA1C" w:rsidR="00FB5498" w:rsidRDefault="00FB5498" w:rsidP="00FB5498"/>
    <w:p w14:paraId="3925EEA5" w14:textId="2BC856C6" w:rsidR="00FB5498" w:rsidRDefault="00FB5498" w:rsidP="00FB5498">
      <w:r>
        <w:t xml:space="preserve">On se rendra dans l’onglet </w:t>
      </w:r>
      <w:r w:rsidRPr="00FB5498">
        <w:t>toutes les ressources</w:t>
      </w:r>
      <w:r>
        <w:t xml:space="preserve"> on </w:t>
      </w:r>
      <w:r w:rsidR="002E4721">
        <w:t>cliquera sur</w:t>
      </w:r>
      <w:r>
        <w:t xml:space="preserve"> </w:t>
      </w:r>
      <w:r w:rsidR="002E4721">
        <w:t>le</w:t>
      </w:r>
      <w:r>
        <w:t xml:space="preserve"> groupe de sécurité Windows</w:t>
      </w:r>
      <w:r w:rsidR="002E4721">
        <w:t xml:space="preserve">, on se rendra sur </w:t>
      </w:r>
      <w:r w:rsidR="002E4721" w:rsidRPr="002E4721">
        <w:t>Règles de sécurité de trafic entrant</w:t>
      </w:r>
      <w:r w:rsidR="002E4721">
        <w:t xml:space="preserve"> et il y aura seulement la règle ICMP à ajouter. </w:t>
      </w:r>
    </w:p>
    <w:p w14:paraId="3FB5B874" w14:textId="77777777" w:rsidR="002E4721" w:rsidRDefault="002E4721" w:rsidP="00FB5498"/>
    <w:p w14:paraId="7FF19CD1" w14:textId="3F6560D2" w:rsidR="00FB5498" w:rsidRDefault="00FB5498" w:rsidP="00FB5498">
      <w:r>
        <w:rPr>
          <w:noProof/>
        </w:rPr>
        <w:drawing>
          <wp:inline distT="0" distB="0" distL="0" distR="0" wp14:anchorId="21295CCB" wp14:editId="1CA6A06E">
            <wp:extent cx="5760720" cy="1301750"/>
            <wp:effectExtent l="0" t="0" r="0" b="0"/>
            <wp:docPr id="9" name="Image 9" descr="Une image contenant texte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apture d’écran, intérieur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F7D4" w14:textId="397221C4" w:rsidR="00FB5498" w:rsidRDefault="00FB5498" w:rsidP="00FB5498"/>
    <w:p w14:paraId="6A863E0F" w14:textId="3B07A7D5" w:rsidR="002E4721" w:rsidRDefault="002E4721" w:rsidP="00FB5498"/>
    <w:p w14:paraId="2FBE5CD0" w14:textId="34FB6783" w:rsidR="002E4721" w:rsidRDefault="002E4721" w:rsidP="00FB5498"/>
    <w:p w14:paraId="2BBEDF2A" w14:textId="5484082D" w:rsidR="002E4721" w:rsidRDefault="002E4721" w:rsidP="00FB5498"/>
    <w:p w14:paraId="683A8FD8" w14:textId="29AD4815" w:rsidR="002E4721" w:rsidRDefault="002E4721" w:rsidP="00FB5498"/>
    <w:p w14:paraId="77B315B5" w14:textId="2C54B6EB" w:rsidR="002E4721" w:rsidRDefault="002E4721" w:rsidP="00FB5498"/>
    <w:p w14:paraId="48FA1A15" w14:textId="3DC760C2" w:rsidR="002E4721" w:rsidRDefault="002E4721" w:rsidP="00FB5498"/>
    <w:p w14:paraId="24D7D71B" w14:textId="0763FE7A" w:rsidR="002E4721" w:rsidRDefault="002E4721" w:rsidP="00FB5498"/>
    <w:p w14:paraId="222655BB" w14:textId="33B39E62" w:rsidR="002E4721" w:rsidRDefault="002E4721" w:rsidP="00FB5498"/>
    <w:p w14:paraId="0CCFD8F7" w14:textId="1CC33A86" w:rsidR="002E4721" w:rsidRDefault="002E4721" w:rsidP="00FB5498"/>
    <w:p w14:paraId="08A8E267" w14:textId="520233FA" w:rsidR="002E4721" w:rsidRDefault="002E4721" w:rsidP="00FB5498"/>
    <w:p w14:paraId="3990DE41" w14:textId="42CE57C3" w:rsidR="002E4721" w:rsidRDefault="002E4721" w:rsidP="002E4721">
      <w:pPr>
        <w:pStyle w:val="Paragraphedeliste"/>
        <w:numPr>
          <w:ilvl w:val="0"/>
          <w:numId w:val="3"/>
        </w:numPr>
      </w:pPr>
      <w:r>
        <w:lastRenderedPageBreak/>
        <w:t>Création de la passerelle de réseau virtuel (VPN)</w:t>
      </w:r>
    </w:p>
    <w:p w14:paraId="0109A285" w14:textId="5BD0763F" w:rsidR="002E4721" w:rsidRDefault="002E4721" w:rsidP="002E4721"/>
    <w:p w14:paraId="675530AB" w14:textId="09418079" w:rsidR="002E4721" w:rsidRDefault="002E4721" w:rsidP="002E4721">
      <w:r>
        <w:rPr>
          <w:noProof/>
        </w:rPr>
        <w:drawing>
          <wp:inline distT="0" distB="0" distL="0" distR="0" wp14:anchorId="2FA8BBC8" wp14:editId="5BC7562A">
            <wp:extent cx="4848225" cy="424815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550F" w14:textId="28CDF5A5" w:rsidR="002E4721" w:rsidRDefault="002E4721" w:rsidP="002E4721"/>
    <w:p w14:paraId="69D6063E" w14:textId="77777777" w:rsidR="0023512A" w:rsidRDefault="0023512A" w:rsidP="002E4721"/>
    <w:p w14:paraId="554659CB" w14:textId="77777777" w:rsidR="0023512A" w:rsidRDefault="0023512A" w:rsidP="002E4721"/>
    <w:p w14:paraId="3548CD48" w14:textId="77777777" w:rsidR="0023512A" w:rsidRDefault="0023512A" w:rsidP="002E4721"/>
    <w:p w14:paraId="79F0DD2C" w14:textId="77777777" w:rsidR="0023512A" w:rsidRDefault="0023512A" w:rsidP="002E4721"/>
    <w:p w14:paraId="4DA70495" w14:textId="77777777" w:rsidR="0023512A" w:rsidRDefault="0023512A" w:rsidP="002E4721"/>
    <w:p w14:paraId="70B7E488" w14:textId="77777777" w:rsidR="0023512A" w:rsidRDefault="0023512A" w:rsidP="002E4721"/>
    <w:p w14:paraId="4904A324" w14:textId="77777777" w:rsidR="0023512A" w:rsidRDefault="0023512A" w:rsidP="002E4721"/>
    <w:p w14:paraId="060212E6" w14:textId="77777777" w:rsidR="0023512A" w:rsidRDefault="0023512A" w:rsidP="002E4721"/>
    <w:p w14:paraId="00558294" w14:textId="5E1F74B3" w:rsidR="002E4721" w:rsidRDefault="0023512A" w:rsidP="002E4721">
      <w:r>
        <w:t>Nous avons terminé la première partie sur Azure, nous allons passer à la partie GCP</w:t>
      </w:r>
    </w:p>
    <w:p w14:paraId="77CCE7B7" w14:textId="0AE25EE1" w:rsidR="0023512A" w:rsidRDefault="0023512A" w:rsidP="002E4721"/>
    <w:p w14:paraId="295E99E8" w14:textId="2D432DA7" w:rsidR="0023512A" w:rsidRDefault="0023512A" w:rsidP="002E4721"/>
    <w:p w14:paraId="053B2761" w14:textId="49626132" w:rsidR="0023512A" w:rsidRDefault="0023512A" w:rsidP="002E4721"/>
    <w:p w14:paraId="7F705889" w14:textId="2CB98BAE" w:rsidR="002E4721" w:rsidRDefault="002E4721" w:rsidP="002E4721"/>
    <w:p w14:paraId="0C830DD9" w14:textId="5D8CD552" w:rsidR="0023512A" w:rsidRDefault="0023512A" w:rsidP="0023512A">
      <w:pPr>
        <w:pStyle w:val="Citationintense"/>
      </w:pPr>
      <w:r>
        <w:lastRenderedPageBreak/>
        <w:t xml:space="preserve">Site </w:t>
      </w:r>
      <w:r>
        <w:t>Google Cloud Platform</w:t>
      </w:r>
    </w:p>
    <w:p w14:paraId="15D0A000" w14:textId="411DBEC1" w:rsidR="0023512A" w:rsidRDefault="0023512A" w:rsidP="0023512A">
      <w:r>
        <w:t xml:space="preserve">Cette partie GCP se fera sur </w:t>
      </w:r>
      <w:hyperlink r:id="rId18" w:history="1">
        <w:r w:rsidRPr="00FD6285">
          <w:rPr>
            <w:rStyle w:val="Lienhypertexte"/>
          </w:rPr>
          <w:t>https://console.cloud.google.com/</w:t>
        </w:r>
      </w:hyperlink>
    </w:p>
    <w:p w14:paraId="2D2BC489" w14:textId="77777777" w:rsidR="0023512A" w:rsidRDefault="0023512A" w:rsidP="0023512A"/>
    <w:p w14:paraId="38A875A1" w14:textId="35FEE038" w:rsidR="0023512A" w:rsidRDefault="0023512A" w:rsidP="0023512A">
      <w:pPr>
        <w:pStyle w:val="Paragraphedeliste"/>
        <w:numPr>
          <w:ilvl w:val="0"/>
          <w:numId w:val="4"/>
        </w:numPr>
      </w:pPr>
      <w:r>
        <w:t>Création d’un réseau VPC</w:t>
      </w:r>
    </w:p>
    <w:p w14:paraId="0DEC835D" w14:textId="4BDDD369" w:rsidR="0023512A" w:rsidRDefault="0023512A" w:rsidP="0023512A"/>
    <w:p w14:paraId="18043FAF" w14:textId="09A5598E" w:rsidR="0023512A" w:rsidRDefault="0023512A" w:rsidP="0023512A">
      <w:r>
        <w:rPr>
          <w:noProof/>
        </w:rPr>
        <w:drawing>
          <wp:inline distT="0" distB="0" distL="0" distR="0" wp14:anchorId="6A373CFD" wp14:editId="747C6053">
            <wp:extent cx="5676900" cy="3219450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402E" w14:textId="3353CCAE" w:rsidR="0023512A" w:rsidRDefault="0023512A" w:rsidP="0023512A">
      <w:r>
        <w:rPr>
          <w:noProof/>
        </w:rPr>
        <w:drawing>
          <wp:inline distT="0" distB="0" distL="0" distR="0" wp14:anchorId="4EBEA333" wp14:editId="2357BF0A">
            <wp:extent cx="5667375" cy="3209925"/>
            <wp:effectExtent l="0" t="0" r="9525" b="9525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FB6A" w14:textId="7848B1AE" w:rsidR="0023512A" w:rsidRDefault="0023512A" w:rsidP="0023512A"/>
    <w:p w14:paraId="17D55241" w14:textId="343E9DAA" w:rsidR="008F179A" w:rsidRDefault="008F179A" w:rsidP="008F179A">
      <w:pPr>
        <w:pStyle w:val="Paragraphedeliste"/>
        <w:numPr>
          <w:ilvl w:val="0"/>
          <w:numId w:val="4"/>
        </w:numPr>
      </w:pPr>
      <w:r>
        <w:lastRenderedPageBreak/>
        <w:t xml:space="preserve">Création d’une connectivité hybride (VPN) </w:t>
      </w:r>
    </w:p>
    <w:p w14:paraId="10136869" w14:textId="77777777" w:rsidR="008F179A" w:rsidRDefault="008F179A" w:rsidP="008F179A"/>
    <w:p w14:paraId="61334C56" w14:textId="3005C505" w:rsidR="008F179A" w:rsidRDefault="008F179A" w:rsidP="008F179A">
      <w:r>
        <w:rPr>
          <w:noProof/>
        </w:rPr>
        <w:drawing>
          <wp:anchor distT="0" distB="0" distL="114300" distR="114300" simplePos="0" relativeHeight="251665408" behindDoc="1" locked="0" layoutInCell="1" allowOverlap="1" wp14:anchorId="4D112370" wp14:editId="21EE270B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5972175" cy="2790825"/>
            <wp:effectExtent l="0" t="0" r="9525" b="952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89" b="21453"/>
                    <a:stretch/>
                  </pic:blipFill>
                  <pic:spPr bwMode="auto">
                    <a:xfrm>
                      <a:off x="0" y="0"/>
                      <a:ext cx="59721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 créera un VPN Standard </w:t>
      </w:r>
    </w:p>
    <w:p w14:paraId="3FF7AEF4" w14:textId="374A149E" w:rsidR="008F179A" w:rsidRDefault="008F179A" w:rsidP="008F179A"/>
    <w:p w14:paraId="7BBD7B6A" w14:textId="2F349B74" w:rsidR="008F179A" w:rsidRDefault="008F179A" w:rsidP="008F179A"/>
    <w:p w14:paraId="103C740E" w14:textId="77777777" w:rsidR="008F179A" w:rsidRDefault="008F179A" w:rsidP="008F179A"/>
    <w:p w14:paraId="5AF76BB5" w14:textId="77777777" w:rsidR="008F179A" w:rsidRPr="0023512A" w:rsidRDefault="008F179A" w:rsidP="008F179A"/>
    <w:p w14:paraId="65306441" w14:textId="77777777" w:rsidR="0023512A" w:rsidRDefault="0023512A" w:rsidP="002E4721"/>
    <w:p w14:paraId="5B1FBF03" w14:textId="485C8C44" w:rsidR="002E4721" w:rsidRDefault="002E4721" w:rsidP="002E4721"/>
    <w:p w14:paraId="217DDA2E" w14:textId="7914A34A" w:rsidR="008F179A" w:rsidRDefault="008F179A" w:rsidP="002E4721"/>
    <w:p w14:paraId="27C95821" w14:textId="7246A268" w:rsidR="008F179A" w:rsidRDefault="008F179A" w:rsidP="002E4721"/>
    <w:p w14:paraId="1AD1675F" w14:textId="6E775717" w:rsidR="008F179A" w:rsidRDefault="008F179A" w:rsidP="002E4721"/>
    <w:p w14:paraId="7354F44E" w14:textId="1D2D445B" w:rsidR="008F179A" w:rsidRDefault="008F179A" w:rsidP="002E4721"/>
    <w:p w14:paraId="6253F0FD" w14:textId="74493738" w:rsidR="008F179A" w:rsidRDefault="008F179A" w:rsidP="002E4721">
      <w:r>
        <w:rPr>
          <w:noProof/>
        </w:rPr>
        <w:drawing>
          <wp:anchor distT="0" distB="0" distL="114300" distR="114300" simplePos="0" relativeHeight="251667456" behindDoc="1" locked="0" layoutInCell="1" allowOverlap="1" wp14:anchorId="648879AE" wp14:editId="1973641D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5990506" cy="310515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25"/>
                    <a:stretch/>
                  </pic:blipFill>
                  <pic:spPr bwMode="auto">
                    <a:xfrm>
                      <a:off x="0" y="0"/>
                      <a:ext cx="6004465" cy="31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855BB" w14:textId="015DC07A" w:rsidR="008F179A" w:rsidRDefault="008F179A" w:rsidP="002E4721"/>
    <w:p w14:paraId="04ADBE1F" w14:textId="18636EC7" w:rsidR="008F179A" w:rsidRDefault="008F179A" w:rsidP="002E4721"/>
    <w:p w14:paraId="399D7A27" w14:textId="69640B08" w:rsidR="008F179A" w:rsidRDefault="008F179A" w:rsidP="002E4721"/>
    <w:p w14:paraId="3E080E4B" w14:textId="56192BA9" w:rsidR="008F179A" w:rsidRDefault="008F179A" w:rsidP="002E4721"/>
    <w:p w14:paraId="1EACD920" w14:textId="68125539" w:rsidR="008F179A" w:rsidRDefault="008F179A" w:rsidP="002E4721"/>
    <w:p w14:paraId="225C592E" w14:textId="4BD5FBA6" w:rsidR="008F179A" w:rsidRDefault="008F179A" w:rsidP="002E4721"/>
    <w:p w14:paraId="6B23E326" w14:textId="5ACE0C75" w:rsidR="008F179A" w:rsidRDefault="008F179A" w:rsidP="002E4721"/>
    <w:p w14:paraId="2DC0D4D3" w14:textId="59B160D7" w:rsidR="008F179A" w:rsidRDefault="008F179A" w:rsidP="002E4721"/>
    <w:p w14:paraId="04DD0F2C" w14:textId="2F9BB026" w:rsidR="008F179A" w:rsidRDefault="008F179A" w:rsidP="002E4721"/>
    <w:p w14:paraId="02C17F3F" w14:textId="543B3468" w:rsidR="008F179A" w:rsidRDefault="008F179A" w:rsidP="002E4721"/>
    <w:p w14:paraId="7E564D2D" w14:textId="4FDBAE8F" w:rsidR="008F179A" w:rsidRDefault="008F179A" w:rsidP="002E4721"/>
    <w:p w14:paraId="39C47D7D" w14:textId="420F0092" w:rsidR="008F179A" w:rsidRDefault="008F179A" w:rsidP="002E4721"/>
    <w:p w14:paraId="5495CAE9" w14:textId="34D031C9" w:rsidR="008F179A" w:rsidRDefault="008F179A" w:rsidP="002E4721">
      <w:pPr>
        <w:rPr>
          <w:rFonts w:ascii="Segoe UI Emoji" w:hAnsi="Segoe UI Emoji" w:cs="Segoe UI Emoji"/>
          <w:color w:val="202124"/>
          <w:shd w:val="clear" w:color="auto" w:fill="FFFFFF"/>
        </w:rPr>
      </w:pPr>
      <w:r>
        <w:rPr>
          <w:rFonts w:ascii="Segoe UI Emoji" w:hAnsi="Segoe UI Emoji" w:cs="Segoe UI Emoji"/>
          <w:color w:val="202124"/>
          <w:shd w:val="clear" w:color="auto" w:fill="FFFFFF"/>
        </w:rPr>
        <w:t>⚠️</w:t>
      </w:r>
      <w:r>
        <w:rPr>
          <w:rFonts w:ascii="Segoe UI Emoji" w:hAnsi="Segoe UI Emoji" w:cs="Segoe UI Emoji"/>
          <w:color w:val="202124"/>
          <w:shd w:val="clear" w:color="auto" w:fill="FFFFFF"/>
        </w:rPr>
        <w:t xml:space="preserve"> Bien noter la clef pré-partagée IKE</w:t>
      </w:r>
    </w:p>
    <w:p w14:paraId="3212AA83" w14:textId="112429CD" w:rsidR="008F179A" w:rsidRDefault="008F179A" w:rsidP="002E4721">
      <w:pPr>
        <w:rPr>
          <w:rFonts w:ascii="Segoe UI Emoji" w:hAnsi="Segoe UI Emoji" w:cs="Segoe UI Emoji"/>
          <w:color w:val="202124"/>
          <w:shd w:val="clear" w:color="auto" w:fill="FFFFFF"/>
        </w:rPr>
      </w:pPr>
    </w:p>
    <w:p w14:paraId="33645884" w14:textId="2BA49EE4" w:rsidR="008F179A" w:rsidRDefault="008F179A" w:rsidP="002E4721">
      <w:pPr>
        <w:rPr>
          <w:rFonts w:ascii="Segoe UI Emoji" w:hAnsi="Segoe UI Emoji" w:cs="Segoe UI Emoji"/>
          <w:color w:val="202124"/>
          <w:shd w:val="clear" w:color="auto" w:fill="FFFFFF"/>
        </w:rPr>
      </w:pPr>
    </w:p>
    <w:p w14:paraId="6570499F" w14:textId="1FC54CD4" w:rsidR="008F179A" w:rsidRDefault="008F179A" w:rsidP="002E4721">
      <w:pPr>
        <w:rPr>
          <w:rFonts w:ascii="Segoe UI Emoji" w:hAnsi="Segoe UI Emoji" w:cs="Segoe UI Emoji"/>
          <w:color w:val="202124"/>
          <w:shd w:val="clear" w:color="auto" w:fill="FFFFFF"/>
        </w:rPr>
      </w:pPr>
    </w:p>
    <w:p w14:paraId="6F21225A" w14:textId="652FBF85" w:rsidR="008F179A" w:rsidRDefault="008F179A" w:rsidP="002E4721">
      <w:pPr>
        <w:rPr>
          <w:rFonts w:ascii="Segoe UI Emoji" w:hAnsi="Segoe UI Emoji" w:cs="Segoe UI Emoji"/>
          <w:color w:val="202124"/>
          <w:shd w:val="clear" w:color="auto" w:fill="FFFFFF"/>
        </w:rPr>
      </w:pPr>
    </w:p>
    <w:p w14:paraId="73D32FA6" w14:textId="6D3BEEEF" w:rsidR="008F179A" w:rsidRDefault="008F179A" w:rsidP="002E4721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0D6C8E0" wp14:editId="5F1285CB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753100" cy="2628900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73"/>
                    <a:stretch/>
                  </pic:blipFill>
                  <pic:spPr bwMode="auto">
                    <a:xfrm>
                      <a:off x="0" y="0"/>
                      <a:ext cx="575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A4A53" w14:textId="50122399" w:rsidR="008F179A" w:rsidRPr="008F179A" w:rsidRDefault="008F179A" w:rsidP="008F179A"/>
    <w:p w14:paraId="62EC8F6E" w14:textId="2847498D" w:rsidR="008F179A" w:rsidRPr="008F179A" w:rsidRDefault="008F179A" w:rsidP="008F179A"/>
    <w:p w14:paraId="51DD70DA" w14:textId="373F31BD" w:rsidR="008F179A" w:rsidRPr="008F179A" w:rsidRDefault="008F179A" w:rsidP="008F179A"/>
    <w:p w14:paraId="0E63F1A3" w14:textId="2B39A2C1" w:rsidR="008F179A" w:rsidRPr="008F179A" w:rsidRDefault="008F179A" w:rsidP="008F179A"/>
    <w:p w14:paraId="5D2583DA" w14:textId="034035D0" w:rsidR="008F179A" w:rsidRPr="008F179A" w:rsidRDefault="008F179A" w:rsidP="008F179A"/>
    <w:p w14:paraId="515D2A74" w14:textId="7E327F54" w:rsidR="008F179A" w:rsidRPr="008F179A" w:rsidRDefault="008F179A" w:rsidP="008F179A"/>
    <w:p w14:paraId="724BAC87" w14:textId="5C26B05A" w:rsidR="008F179A" w:rsidRPr="008F179A" w:rsidRDefault="008F179A" w:rsidP="008F179A"/>
    <w:p w14:paraId="53484988" w14:textId="1739C245" w:rsidR="008F179A" w:rsidRPr="008F179A" w:rsidRDefault="008F179A" w:rsidP="008F179A"/>
    <w:p w14:paraId="139C4D4F" w14:textId="3C9BF2F1" w:rsidR="008F179A" w:rsidRDefault="008F179A" w:rsidP="008F179A"/>
    <w:p w14:paraId="45C3DF11" w14:textId="38ACFB1B" w:rsidR="008F179A" w:rsidRDefault="008F179A" w:rsidP="008F179A">
      <w:pPr>
        <w:pStyle w:val="Paragraphedeliste"/>
        <w:numPr>
          <w:ilvl w:val="0"/>
          <w:numId w:val="4"/>
        </w:numPr>
      </w:pPr>
      <w:r>
        <w:t>Création de la machine virtuelle</w:t>
      </w:r>
    </w:p>
    <w:p w14:paraId="5F29FB8C" w14:textId="0812E29C" w:rsidR="008F179A" w:rsidRDefault="008F179A" w:rsidP="008F179A"/>
    <w:p w14:paraId="578C1FFC" w14:textId="5F615396" w:rsidR="008F179A" w:rsidRPr="008F179A" w:rsidRDefault="00172BBE" w:rsidP="008F179A">
      <w:r>
        <w:rPr>
          <w:noProof/>
        </w:rPr>
        <w:drawing>
          <wp:inline distT="0" distB="0" distL="0" distR="0" wp14:anchorId="33D08F7D" wp14:editId="346476A8">
            <wp:extent cx="5760720" cy="2143125"/>
            <wp:effectExtent l="0" t="0" r="0" b="9525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1EB7" w14:textId="068727D4" w:rsidR="008F179A" w:rsidRPr="008F179A" w:rsidRDefault="008F179A" w:rsidP="008F179A"/>
    <w:p w14:paraId="372EF820" w14:textId="47FB78E5" w:rsidR="008F179A" w:rsidRDefault="00172BBE" w:rsidP="008F179A">
      <w:pPr>
        <w:tabs>
          <w:tab w:val="left" w:pos="1995"/>
        </w:tabs>
      </w:pPr>
      <w:r>
        <w:rPr>
          <w:noProof/>
        </w:rPr>
        <w:drawing>
          <wp:inline distT="0" distB="0" distL="0" distR="0" wp14:anchorId="4F131718" wp14:editId="04B5A805">
            <wp:extent cx="5760720" cy="2533650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9C20F" w14:textId="2F767D43" w:rsidR="00172BBE" w:rsidRDefault="00172BBE" w:rsidP="008F179A">
      <w:pPr>
        <w:tabs>
          <w:tab w:val="left" w:pos="1995"/>
        </w:tabs>
      </w:pPr>
    </w:p>
    <w:p w14:paraId="6FB03593" w14:textId="59B26226" w:rsidR="00172BBE" w:rsidRDefault="00172BBE" w:rsidP="008F179A">
      <w:pPr>
        <w:tabs>
          <w:tab w:val="left" w:pos="1995"/>
        </w:tabs>
      </w:pPr>
      <w:r>
        <w:rPr>
          <w:noProof/>
        </w:rPr>
        <w:lastRenderedPageBreak/>
        <w:drawing>
          <wp:inline distT="0" distB="0" distL="0" distR="0" wp14:anchorId="1989C47D" wp14:editId="13E5DA89">
            <wp:extent cx="3019425" cy="4619625"/>
            <wp:effectExtent l="0" t="0" r="9525" b="9525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A0150" wp14:editId="51E1E13C">
            <wp:extent cx="2590800" cy="4381500"/>
            <wp:effectExtent l="0" t="0" r="0" b="0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39E0" w14:textId="71F519B1" w:rsidR="00172BBE" w:rsidRDefault="00172BBE" w:rsidP="008F179A">
      <w:pPr>
        <w:tabs>
          <w:tab w:val="left" w:pos="1995"/>
        </w:tabs>
      </w:pPr>
    </w:p>
    <w:p w14:paraId="3AD03CDF" w14:textId="2B797AFE" w:rsidR="00172BBE" w:rsidRDefault="00172BBE" w:rsidP="008F179A">
      <w:pPr>
        <w:tabs>
          <w:tab w:val="left" w:pos="1995"/>
        </w:tabs>
      </w:pPr>
      <w:r>
        <w:t xml:space="preserve">Après ça on peut valider la création de la VM. </w:t>
      </w:r>
    </w:p>
    <w:p w14:paraId="6E703B36" w14:textId="629C77C2" w:rsidR="00172BBE" w:rsidRDefault="00172BBE" w:rsidP="008F179A">
      <w:pPr>
        <w:tabs>
          <w:tab w:val="left" w:pos="1995"/>
        </w:tabs>
      </w:pPr>
    </w:p>
    <w:p w14:paraId="27AB321B" w14:textId="6DAE0D79" w:rsidR="00172BBE" w:rsidRDefault="00172BBE" w:rsidP="008F179A">
      <w:pPr>
        <w:tabs>
          <w:tab w:val="left" w:pos="1995"/>
        </w:tabs>
      </w:pPr>
    </w:p>
    <w:p w14:paraId="4947C8BA" w14:textId="61EC6574" w:rsidR="00172BBE" w:rsidRDefault="00172BBE" w:rsidP="008F179A">
      <w:pPr>
        <w:tabs>
          <w:tab w:val="left" w:pos="1995"/>
        </w:tabs>
      </w:pPr>
    </w:p>
    <w:p w14:paraId="44FD03D5" w14:textId="3988E369" w:rsidR="00172BBE" w:rsidRDefault="00172BBE" w:rsidP="008F179A">
      <w:pPr>
        <w:tabs>
          <w:tab w:val="left" w:pos="1995"/>
        </w:tabs>
      </w:pPr>
    </w:p>
    <w:p w14:paraId="53891599" w14:textId="4D0E8259" w:rsidR="00172BBE" w:rsidRDefault="00172BBE" w:rsidP="008F179A">
      <w:pPr>
        <w:tabs>
          <w:tab w:val="left" w:pos="1995"/>
        </w:tabs>
      </w:pPr>
    </w:p>
    <w:p w14:paraId="40AB5C29" w14:textId="08FB63D8" w:rsidR="00172BBE" w:rsidRDefault="00172BBE" w:rsidP="008F179A">
      <w:pPr>
        <w:tabs>
          <w:tab w:val="left" w:pos="1995"/>
        </w:tabs>
      </w:pPr>
    </w:p>
    <w:p w14:paraId="2F320BDE" w14:textId="2DFE188B" w:rsidR="00172BBE" w:rsidRDefault="00172BBE" w:rsidP="008F179A">
      <w:pPr>
        <w:tabs>
          <w:tab w:val="left" w:pos="1995"/>
        </w:tabs>
      </w:pPr>
    </w:p>
    <w:p w14:paraId="08005E9F" w14:textId="113AB03D" w:rsidR="00172BBE" w:rsidRDefault="00172BBE" w:rsidP="008F179A">
      <w:pPr>
        <w:tabs>
          <w:tab w:val="left" w:pos="1995"/>
        </w:tabs>
      </w:pPr>
    </w:p>
    <w:p w14:paraId="1387C9A9" w14:textId="5B502665" w:rsidR="00172BBE" w:rsidRDefault="00172BBE" w:rsidP="008F179A">
      <w:pPr>
        <w:tabs>
          <w:tab w:val="left" w:pos="1995"/>
        </w:tabs>
      </w:pPr>
    </w:p>
    <w:p w14:paraId="2CDDCDE7" w14:textId="5430EF42" w:rsidR="00172BBE" w:rsidRDefault="00172BBE" w:rsidP="008F179A">
      <w:pPr>
        <w:tabs>
          <w:tab w:val="left" w:pos="1995"/>
        </w:tabs>
      </w:pPr>
    </w:p>
    <w:p w14:paraId="745796BB" w14:textId="5F3E8961" w:rsidR="00172BBE" w:rsidRDefault="00172BBE" w:rsidP="008F179A">
      <w:pPr>
        <w:tabs>
          <w:tab w:val="left" w:pos="1995"/>
        </w:tabs>
      </w:pPr>
    </w:p>
    <w:p w14:paraId="7D293B68" w14:textId="31D8F793" w:rsidR="00172BBE" w:rsidRDefault="00172BBE" w:rsidP="008F179A">
      <w:pPr>
        <w:tabs>
          <w:tab w:val="left" w:pos="1995"/>
        </w:tabs>
      </w:pPr>
    </w:p>
    <w:p w14:paraId="601061F6" w14:textId="6F8B12C6" w:rsidR="00172BBE" w:rsidRPr="00172BBE" w:rsidRDefault="00172BBE" w:rsidP="00172BBE">
      <w:pPr>
        <w:pStyle w:val="Citationintense"/>
      </w:pPr>
      <w:r>
        <w:lastRenderedPageBreak/>
        <w:t xml:space="preserve">Site Azure – Partie </w:t>
      </w:r>
      <w:r>
        <w:t>2</w:t>
      </w:r>
    </w:p>
    <w:p w14:paraId="31CDBF0F" w14:textId="455C3229" w:rsidR="00172BBE" w:rsidRDefault="00172BBE" w:rsidP="00172BBE">
      <w:pPr>
        <w:pStyle w:val="Paragraphedeliste"/>
        <w:numPr>
          <w:ilvl w:val="0"/>
          <w:numId w:val="5"/>
        </w:numPr>
      </w:pPr>
      <w:r>
        <w:t xml:space="preserve">Création de la </w:t>
      </w:r>
      <w:r w:rsidRPr="00172BBE">
        <w:t>Passerelle de réseau local</w:t>
      </w:r>
    </w:p>
    <w:p w14:paraId="7CFD2F06" w14:textId="240A91FE" w:rsidR="00172BBE" w:rsidRDefault="00942674" w:rsidP="00172BBE">
      <w:r>
        <w:rPr>
          <w:noProof/>
        </w:rPr>
        <w:drawing>
          <wp:inline distT="0" distB="0" distL="0" distR="0" wp14:anchorId="0A2B9C60" wp14:editId="7EDB281C">
            <wp:extent cx="5772150" cy="2771775"/>
            <wp:effectExtent l="0" t="0" r="0" b="9525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F8F05" w14:textId="77777777" w:rsidR="00942674" w:rsidRPr="00172BBE" w:rsidRDefault="00942674" w:rsidP="00172BBE"/>
    <w:p w14:paraId="6B9E805E" w14:textId="7710EF73" w:rsidR="00172BBE" w:rsidRDefault="00942674" w:rsidP="00942674">
      <w:pPr>
        <w:pStyle w:val="Paragraphedeliste"/>
        <w:numPr>
          <w:ilvl w:val="0"/>
          <w:numId w:val="5"/>
        </w:numPr>
        <w:tabs>
          <w:tab w:val="left" w:pos="1995"/>
        </w:tabs>
      </w:pPr>
      <w:r>
        <w:t xml:space="preserve">Création de la connexion (Tunnel) </w:t>
      </w:r>
    </w:p>
    <w:p w14:paraId="5FBF0144" w14:textId="03542ED1" w:rsidR="00942674" w:rsidRDefault="00942674" w:rsidP="00942674">
      <w:pPr>
        <w:tabs>
          <w:tab w:val="left" w:pos="1995"/>
        </w:tabs>
      </w:pPr>
      <w:r>
        <w:rPr>
          <w:noProof/>
        </w:rPr>
        <w:drawing>
          <wp:inline distT="0" distB="0" distL="0" distR="0" wp14:anchorId="773308DE" wp14:editId="497F5AEF">
            <wp:extent cx="5743575" cy="3314700"/>
            <wp:effectExtent l="0" t="0" r="9525" b="0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B6E8" w14:textId="35D07025" w:rsidR="00942674" w:rsidRDefault="00942674" w:rsidP="00942674">
      <w:pPr>
        <w:tabs>
          <w:tab w:val="left" w:pos="1995"/>
        </w:tabs>
      </w:pPr>
      <w:r>
        <w:rPr>
          <w:noProof/>
        </w:rPr>
        <w:lastRenderedPageBreak/>
        <w:drawing>
          <wp:inline distT="0" distB="0" distL="0" distR="0" wp14:anchorId="52752519" wp14:editId="2DFDDA3E">
            <wp:extent cx="5791200" cy="3152775"/>
            <wp:effectExtent l="0" t="0" r="0" b="9525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15CF" w14:textId="5F305BEC" w:rsidR="00942674" w:rsidRDefault="00942674" w:rsidP="00942674">
      <w:pPr>
        <w:tabs>
          <w:tab w:val="left" w:pos="1995"/>
        </w:tabs>
      </w:pPr>
    </w:p>
    <w:p w14:paraId="5D434FA3" w14:textId="6B7508C6" w:rsidR="00942674" w:rsidRDefault="00942674" w:rsidP="00942674">
      <w:pPr>
        <w:tabs>
          <w:tab w:val="left" w:pos="1995"/>
        </w:tabs>
      </w:pPr>
      <w:r>
        <w:t xml:space="preserve">On pensera bien à insérer la clef pré-partagée IKE (P.10) </w:t>
      </w:r>
    </w:p>
    <w:p w14:paraId="03DE8B38" w14:textId="77777777" w:rsidR="00563119" w:rsidRDefault="00563119" w:rsidP="00942674">
      <w:pPr>
        <w:tabs>
          <w:tab w:val="left" w:pos="1995"/>
        </w:tabs>
      </w:pPr>
    </w:p>
    <w:p w14:paraId="346705E2" w14:textId="0B8F9D6B" w:rsidR="00563119" w:rsidRDefault="00563119" w:rsidP="00563119">
      <w:pPr>
        <w:pStyle w:val="Paragraphedeliste"/>
        <w:numPr>
          <w:ilvl w:val="0"/>
          <w:numId w:val="5"/>
        </w:numPr>
        <w:tabs>
          <w:tab w:val="left" w:pos="1995"/>
        </w:tabs>
      </w:pPr>
      <w:r>
        <w:t xml:space="preserve">Vérification de communication </w:t>
      </w:r>
    </w:p>
    <w:p w14:paraId="1F96BC95" w14:textId="047D2240" w:rsidR="00563119" w:rsidRDefault="00563119" w:rsidP="00563119">
      <w:pPr>
        <w:tabs>
          <w:tab w:val="left" w:pos="1995"/>
        </w:tabs>
      </w:pPr>
      <w:r w:rsidRPr="00563119">
        <w:t>On peut désormais se connecter en RDP aux deux serveurs et directement se rendre dans les règles de firewall entrante (et sortante) et activer l’ICMP :</w:t>
      </w:r>
    </w:p>
    <w:p w14:paraId="4F97AE04" w14:textId="1D356CAC" w:rsidR="00563119" w:rsidRDefault="00563119" w:rsidP="00563119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CE7C8CA" wp14:editId="7B9B28E1">
            <wp:simplePos x="0" y="0"/>
            <wp:positionH relativeFrom="margin">
              <wp:posOffset>-400050</wp:posOffset>
            </wp:positionH>
            <wp:positionV relativeFrom="paragraph">
              <wp:posOffset>-635</wp:posOffset>
            </wp:positionV>
            <wp:extent cx="6629405" cy="327378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5" cy="32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596CDCA" w14:textId="35EB61F8" w:rsidR="00563119" w:rsidRDefault="00563119" w:rsidP="00563119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CFCFD0C" wp14:editId="0FC99E12">
            <wp:simplePos x="0" y="0"/>
            <wp:positionH relativeFrom="margin">
              <wp:posOffset>-375920</wp:posOffset>
            </wp:positionH>
            <wp:positionV relativeFrom="paragraph">
              <wp:posOffset>285750</wp:posOffset>
            </wp:positionV>
            <wp:extent cx="6614795" cy="3238500"/>
            <wp:effectExtent l="0" t="0" r="0" b="0"/>
            <wp:wrapNone/>
            <wp:docPr id="54" name="Image 5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300" cy="323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 peut maintenant tester le Ping entre les machines </w:t>
      </w:r>
    </w:p>
    <w:p w14:paraId="76E26142" w14:textId="7D4AB414" w:rsidR="00563119" w:rsidRPr="008F179A" w:rsidRDefault="00563119" w:rsidP="00563119">
      <w:pPr>
        <w:tabs>
          <w:tab w:val="left" w:pos="1995"/>
        </w:tabs>
      </w:pPr>
    </w:p>
    <w:sectPr w:rsidR="00563119" w:rsidRPr="008F179A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62B95" w14:textId="77777777" w:rsidR="002F0177" w:rsidRDefault="002F0177" w:rsidP="004770BC">
      <w:pPr>
        <w:spacing w:after="0" w:line="240" w:lineRule="auto"/>
      </w:pPr>
      <w:r>
        <w:separator/>
      </w:r>
    </w:p>
  </w:endnote>
  <w:endnote w:type="continuationSeparator" w:id="0">
    <w:p w14:paraId="7E44F59F" w14:textId="77777777" w:rsidR="002F0177" w:rsidRDefault="002F0177" w:rsidP="00477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sha">
    <w:altName w:val="Gisha"/>
    <w:panose1 w:val="020B0502040204020203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662BE" w14:textId="6A2809F9" w:rsidR="004770BC" w:rsidRDefault="004770BC">
    <w:pPr>
      <w:pStyle w:val="Pieddepage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5ABE32" wp14:editId="4C3F81F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2DD1D39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Meir ITTAH                                                                                                                                                         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73321" w14:textId="77777777" w:rsidR="002F0177" w:rsidRDefault="002F0177" w:rsidP="004770BC">
      <w:pPr>
        <w:spacing w:after="0" w:line="240" w:lineRule="auto"/>
      </w:pPr>
      <w:r>
        <w:separator/>
      </w:r>
    </w:p>
  </w:footnote>
  <w:footnote w:type="continuationSeparator" w:id="0">
    <w:p w14:paraId="63256811" w14:textId="77777777" w:rsidR="002F0177" w:rsidRDefault="002F0177" w:rsidP="00477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B68D9"/>
    <w:multiLevelType w:val="hybridMultilevel"/>
    <w:tmpl w:val="55504986"/>
    <w:lvl w:ilvl="0" w:tplc="040C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481E7DDA"/>
    <w:multiLevelType w:val="hybridMultilevel"/>
    <w:tmpl w:val="F6D4B3F8"/>
    <w:lvl w:ilvl="0" w:tplc="4ED6C81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FD1E42"/>
    <w:multiLevelType w:val="hybridMultilevel"/>
    <w:tmpl w:val="359E6DEA"/>
    <w:lvl w:ilvl="0" w:tplc="D4042B2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02321E"/>
    <w:multiLevelType w:val="hybridMultilevel"/>
    <w:tmpl w:val="BA1C544C"/>
    <w:lvl w:ilvl="0" w:tplc="54C4467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582CF0"/>
    <w:multiLevelType w:val="hybridMultilevel"/>
    <w:tmpl w:val="54A25518"/>
    <w:lvl w:ilvl="0" w:tplc="E6F04898">
      <w:start w:val="1"/>
      <w:numFmt w:val="upperRoman"/>
      <w:lvlText w:val="%1-"/>
      <w:lvlJc w:val="left"/>
      <w:pPr>
        <w:ind w:left="76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921718148">
    <w:abstractNumId w:val="0"/>
  </w:num>
  <w:num w:numId="2" w16cid:durableId="1123496380">
    <w:abstractNumId w:val="3"/>
  </w:num>
  <w:num w:numId="3" w16cid:durableId="157691537">
    <w:abstractNumId w:val="1"/>
  </w:num>
  <w:num w:numId="4" w16cid:durableId="1876576740">
    <w:abstractNumId w:val="4"/>
  </w:num>
  <w:num w:numId="5" w16cid:durableId="939607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0BC"/>
    <w:rsid w:val="001363B2"/>
    <w:rsid w:val="00172BBE"/>
    <w:rsid w:val="0023512A"/>
    <w:rsid w:val="00256111"/>
    <w:rsid w:val="002E4721"/>
    <w:rsid w:val="002F0177"/>
    <w:rsid w:val="00447B0D"/>
    <w:rsid w:val="004770BC"/>
    <w:rsid w:val="00563119"/>
    <w:rsid w:val="00571399"/>
    <w:rsid w:val="008F179A"/>
    <w:rsid w:val="00942674"/>
    <w:rsid w:val="00B5000F"/>
    <w:rsid w:val="00F43929"/>
    <w:rsid w:val="00FB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C39A0"/>
  <w15:chartTrackingRefBased/>
  <w15:docId w15:val="{318B2CE6-ECD8-460C-950B-BFE85163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770BC"/>
    <w:pPr>
      <w:keepNext/>
      <w:keepLines/>
      <w:spacing w:before="40" w:after="0"/>
      <w:ind w:left="708"/>
      <w:outlineLvl w:val="2"/>
    </w:pPr>
    <w:rPr>
      <w:rFonts w:ascii="Gisha" w:eastAsiaTheme="majorEastAsia" w:hAnsi="Gisha" w:cstheme="majorBidi"/>
      <w:color w:val="000000" w:themeColor="text1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770B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770BC"/>
    <w:rPr>
      <w:i/>
      <w:iCs/>
      <w:color w:val="4472C4" w:themeColor="accent1"/>
    </w:rPr>
  </w:style>
  <w:style w:type="character" w:customStyle="1" w:styleId="Titre3Car">
    <w:name w:val="Titre 3 Car"/>
    <w:basedOn w:val="Policepardfaut"/>
    <w:link w:val="Titre3"/>
    <w:uiPriority w:val="9"/>
    <w:rsid w:val="004770BC"/>
    <w:rPr>
      <w:rFonts w:ascii="Gisha" w:eastAsiaTheme="majorEastAsia" w:hAnsi="Gisha" w:cstheme="majorBidi"/>
      <w:color w:val="000000" w:themeColor="text1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77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70BC"/>
  </w:style>
  <w:style w:type="paragraph" w:styleId="Pieddepage">
    <w:name w:val="footer"/>
    <w:basedOn w:val="Normal"/>
    <w:link w:val="PieddepageCar"/>
    <w:uiPriority w:val="99"/>
    <w:unhideWhenUsed/>
    <w:rsid w:val="00477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70BC"/>
  </w:style>
  <w:style w:type="paragraph" w:styleId="Paragraphedeliste">
    <w:name w:val="List Paragraph"/>
    <w:basedOn w:val="Normal"/>
    <w:uiPriority w:val="34"/>
    <w:qFormat/>
    <w:rsid w:val="00B5000F"/>
    <w:pPr>
      <w:ind w:left="720"/>
      <w:contextualSpacing/>
    </w:pPr>
    <w:rPr>
      <w:rFonts w:ascii="Gisha" w:hAnsi="Gisha"/>
      <w:sz w:val="24"/>
    </w:rPr>
  </w:style>
  <w:style w:type="character" w:styleId="Lienhypertexte">
    <w:name w:val="Hyperlink"/>
    <w:basedOn w:val="Policepardfaut"/>
    <w:uiPriority w:val="99"/>
    <w:unhideWhenUsed/>
    <w:rsid w:val="0023512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351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console.cloud.google.com/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14</Pages>
  <Words>460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meir ittah</dc:creator>
  <cp:keywords/>
  <dc:description/>
  <cp:lastModifiedBy>meir ittah</cp:lastModifiedBy>
  <cp:revision>2</cp:revision>
  <dcterms:created xsi:type="dcterms:W3CDTF">2022-11-16T22:32:00Z</dcterms:created>
  <dcterms:modified xsi:type="dcterms:W3CDTF">2022-11-17T00:19:00Z</dcterms:modified>
</cp:coreProperties>
</file>